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Přípojky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problematika připojování jednotlivých odběratelů k elektrické síti prostřednictvím venkovní nebo kabelové přípojky, typů přípojek, rozváděčů, technologických postupů a montáží kabelových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venkovních a kabelových přípojkách NN;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práce na kabelových technologiích;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 druhy elektrických přípojek;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jednotlivými druhy přípojek;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přípojkových skříní;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průřezy vodičů pro přípojku AES;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moderní kabelové technologie;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technologické postupy montáže;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kabelových koncovek;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správnou velikost kabelového oka dle průřezu kabelu;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kabelových spojek;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správné zapojení kabelové T-odbočky;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typy opravných manžet.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Elektrické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Přípojkové skříně pro kabelový rozvod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Venkovní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Závěsný kabel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Přípojka z izolovaných vodičů AES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Přípojka z holých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Kabelové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kabelových koncovek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Rozdělení kabelových koncovek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Litinová zalévací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Zalévací epoxidová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Koncovka provedená páskami SL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Koncovka s použitím smršťovací rozdělovací hlavy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kabelových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Rozdělení kabelových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Litinová zalévací spojka SV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Spojka provedená páskami SL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Spojka zalévaná pryskyřicí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Smrštitelná spojka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Přechodová smrštitelná spojka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T-odbočky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T-odboček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T-odbočky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Opravné manžety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opravných manžet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opravné manžety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uzávěry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izolačních uzávěrů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izolačního uzávěru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názorná ukázka jednotlivých komponent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promítnuty fotografie z jednotlivých montáží kabelových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ve druhém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- teoretický test:</w:t>
      </w:r>
      <w:r>
        <w:t xml:space="preserve">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venkovní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technologie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 –</w:t>
      </w:r>
      <w:r>
        <w:t xml:space="preserve"> kontrolní práce: zhotovení kabelové koncovky dle správných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žák vyřeší teoretický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žák vypracuje praktickou část (zhotovení kabelové koncovky)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60 %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45 %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jak 45 % správných odpovědí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 (nevhodné vyrovnání vodičů, nebo natavení nevhodných zatavovacích trubic),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 (povrchové narušení pláště kabelu, nebo povrchové narušení izolace jednotlivých žil),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 (hloubkové narušení pláště kabelu, bez narušení izolace žil), což nebude mít vliv na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 (hloubkové narušení izolace žil, nevhodná volba kabelových ok, nevhodné osazení kabelových ok, špatné připojení do svorek), což bude mít vliv na funkci.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 žák hodnocen z praktické části jako nedostatečný, výsledná známka je nedostatečný. Hodnocení z testové 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testové 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testové, se aritmetický průměr zaokrouhluje směrem dolů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testové, se aritmetický průměr zaokrouhluje směrem nahoru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