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Data, informace a model problému (M, H)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IN-m-4/AM67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všeobecně vzdělávací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Vzdělávací oblasti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 - Informatické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Nejsou stanoveny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stanovit složitější problém, který se týká oboru vzdělání žáků, podrobně ho analyzovat, stanovit, co je potřeba k jeho vyřešení, a zakreslit schéma jeho řešení. Při získávání údajů k jeho řešení budou žáci pracovat s různými typy dat, pochopí princip digitalizace a koncept množství informace. Odhalí nedostatky ve schématu problému a zefektivní ho. Ze vzdělávací oblasti informatika by si měl žák osvojit kompetence především z okruhu „Data, informace, modelování“. Modul je však vhodný k osvojování kompetencí také z jiných oblastí a oborů vzdělání, dle druhů dat. Je určen primárně pro maturitní kategorie dosaženého vzdělání, ale při vhodné modifikaci je použitelný i pro kategorii H.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analyzuje problém, rozdělí ho na části a ke každé z nich určí, co je třeba k jejímu řešení;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řešení problému graficky znázorní;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pracuje s různými typy elektronických dat, komprimuje je a dekomprimuje;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orientuje se v principu digitalizace, ztrátové a bezztrátové komprese dat, v konceptu množství informace vzhledem k počtu možností;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odhalí chybu nebo nedostatek ve schématu problému a zefektivní ho.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Vazba na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Data, informace a modelování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formuluje problém a požadavky na jeho řešení; získává potřebné informace, posuzuje jejich využitelnost a dostatek (úplnost) vzhledem k řešenému problému; používá systémový přístup k řešení problémů; pro řešení problému sestaví model;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rozlišuje a používá různé datové typy; porovná různé způsoby kódování z různých hledisek a vysvětlí proces a úskalí digitalizace, včetně principů fungování bezztrátové a ztrátové komprese dat;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posuzuje množství informace podle úbytku možností; interpretuje získané výsledky a závěry, vyslovuje předpovědi na základě dat, uvažuje při tom omezení použitých modelů; odhaluje chyby a manipulace v cizích interpretacích a závěrech; odhalí a sám se vyvaruje kognitivních zkreslení;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převede data z jednoho modelu do jiného; najde chyby daného modelu a odstraní je; porovná různé modely s ohledem na užitečnost pro řešení daného problému.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modifikaci modulu pro kategorii dosaženého vzdělání H je potřeba vzít v úvahu odlišné výsledky učení pro tuto kategorii: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formuluje problém, na jeho řešení získává potřebné informace, k popisu a řešení používá grafické znázornění (model);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rozlišuje a používá různé datové typy; vysvětlí různé způsoby kódování; při digitalizaci zvolí formát vhodný pro přenos a uchování informací a svou volbu zdůvodní; vysvětlí základní principy digitalizace, včetně komprese dat;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uvede příklady dat, která ho obklopují a která mu mohou pomoci lépe se orientovat v jeho oboru; posuzuje množství informace, interpretuje získané výsledky a závěry, odhaluje chyby a manipulace v cizích interpretacích a závěrech;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zhodnotí, zda jsou v modelu všechna data potřebná k řešení problému; v modelu jednoduchého problému najde chyby a opraví je.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Data, informace a modelování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data a informace;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jednotky informace;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datové typy;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komprese dat;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kódování informací a dat;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záznam, přenos a distribuce dat a informací v digitální podobě;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formáty souborů;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verifikace dat a informací;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interpretace dat a chyby v ní;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popis problému;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ikonické modely (grafy) a jejich použití;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potřebná a zanedbatelná data v modelu.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A. Výklad učitele a diskuse, úvodní stanovení problému a způsobu jeho řešení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Učitelem řízená diskuse s žáky: formulace problému, který se bude řešit; problém by se měl týkat studovaného oboru a příkladem mohou být běžné otázky, které se v oborech řeší.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Poznámka</w:t>
      </w:r>
      <w:r>
        <w:t xml:space="preserve">: Cílem je řešit problémy systémově, posuzovat množství informací, které je k jeho řešení k dispozici, zakreslit model problému apod. Některé příklady jsou uvedeny v závěrečné poznámce tohoto modulu.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Následují kroky k analýze problému: co k jeho řešení bude potřeba zjistit, jaké typy údajů se budou získávat (zjišťovat, sbírat, měřit), jak přesná data musí být, jak se s nimi bude pracovat.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První oddíl (A) zakončuje navržení a zakreslení grafu/modelu, který graficky znázorňuje vybraný problém (abstrakce problému do jednoduchého symbolického zápisu). Model strukturuje problém na části a na jednotlivé kroky řešení. Každý žák také svůj graf popíše/vysvětlí (interpretuje).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B. Řešení problému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zjišťuje (vyhledává, sbírá, měří, dedukuje) příslušené údaje a zaznamenává je; záznam provádí do počítače, ale pokud měření probíhá v terénu, využívá nejprve poznámkový blok, případně tablet apod. Důležité je, aby záznam do počítače sledoval logickou strukturu, data by neměla být ukládána chaoticky, ale v určitém systému (v souladu s navrženým modelem, aby bylo možné je dále zpracovávat).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Je vhodné, pokud žák musí získat data různého formátu (kromě číselných nebo textových údajů také fotografie, zvukové záznamy, videa apod.). Ale pro splnění modulu to není podmínkou.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Vzhledem k povaze a druhu dat předchází jejich sběru a zaznamenávání základní seznámení s danou aplikací. Např. pokud žák ukládá některá data do tabulkového procesoru, je třeba nejprve žáky seznámit s principem konkrétního programu.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záznamu a přesunech elektronických dat používá jejich kompresi a dekompresi.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Na základě získaných dat žáci odhadují výsledek nebo řešení.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C. Teoretická část vložená mezi dvě části praktické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Výklad vychází z analogické situace, kterou řeší žáci: zjišťování údajů je současně eliminací možných variant. Např. úkolem může být nejrychlejší možné doručení zboží a nabízí se tři různé, ale stejně rychlé cesty; pokud ale o každé z nich získáme více údajů, může se ukázat jedna z nich pomalejší než ostatní – lze ji vyřadit. Proto množství informací a úbytek možností jsou vzájemně v souladu.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Následně pokračuje výklad učitele – principy digitalizace a komprese dat z pohledu množství informace.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D. Využití modelu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 získání dat se využijí tak, jak bylo v úvodu stanoveno v modelu. Každý žák tvořil vlastní model pro tentýž problém, ale v této části využívá žák vždy model jiného žáka. Díky konkrétním datům je možné odhalit chyby a opravit je, porovnat efektivitu nebo limity svého modelu oproti spolužákovu apod.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Je ideální, pokud dvojice žáků, kteří vzájemně posuzují své modely, o modelech diskutuje.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Doporučuje se zařazení do druhého ročníku (lze však zařadit i jinak).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Vzdělávací modul je koncipován na 36 hodin, z toho část spadá pod odbornou výuku. Doporučené rozložení je následující, ale při konkrétní realizaci je lze upravit: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vzdělávací oblast Informatické vzdělávání: 28 hodin;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odborná složka: 8 hodin.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A. Úvodní diskuse a zakreslení grafu (modelu)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Hodnotí se především závěrečné grafické znázornění problému (relevance a přesnost) a schopnost model popsat. Kromě toho je důležitá i aktivita při diskusi.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Model může být zakreslen jakkoli (jde o abstraktní zachycení nějakého procesu nebo vztahů mezi prvky).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B. Sběr a záznam údajů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Hodnotí se úplnost a přesnost záznamu – mají být zaznamenány všechny stanovené hodnoty tak, jak byly naměřeny/vyhledány. Dále se hodnotí systematičnost uložených dat (včetně využití komperese při přenosu větších souborů). Záznamy by měly sledovat princip navrženého modelu.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C. Teoretická část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Část 1: doplňující otázky zaměřené na konkrétní téma řešené modulem.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Část 2: doplňující otázky v průběhu celého modulu, případně je možné připravit test.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D. Využití modelu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Hodnotí se schopnost nalézt chybu v modelu a opravit ji.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Pokud model nemá žádné nedostatky, hodnotí se schopnost ho zefektivnit.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Pokud model zefektivnit nelze, hodnotí se pozitivně, pokud to žák pozná.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A. Úvodní diskuse a zakreslení grafu (modelu)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Aktivita při diskusi: 15 % (spíše se k tomuto přihlíží při celkovém hodnocení).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Grafické znázornění: graf odpovídá problému, který se stanovil při diskusi: 60 %.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Popis vlastního grafického modulu: 25 %.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Tato část je splněna, pokud žák dosáhne alespoň 30 % bodů.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B. Sběr a záznam údajů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Úplnost zjištěných údajů: 65 %.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Systematický záznam všech údajů do počítače (včetně využití komprese při přenosu větších dat): 35 %.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Tato část je splněna, pokud žák dosáhne alespoň 40 % bodů.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C. Teoretická část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Doplňující otázky by měly být alespoň ze 2/3 zodpovězeny správně.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 testu velmi záleží na obtížnosti, ale k jeho složení by mělo stačit 50 % bodů.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D. Využití modelu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Ke splnění této části stačí, pokud žák odhalí a správně opraví jednu chybu/nedostatek, případně pokud dokáže model správně zefektivnit, resp. správně stanoví, že model zefektivnit nelze.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Celý modul je splněn, pokud žák splní minimální požadavky všech částí. (Pokud se modul modifikuje pro kategorii dosaženého vzdělání H, je splněn v případ, že žák splní alespoň 2 ze 4 částí.)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Známky je možné převést z procentuálního výsledku žáka po pětinách (na rozhraní známek se přihlíží k aktivnímu přístupu žáka):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celkový počet bodů 80 % a více = 1;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celkový počet bodů mezi 60 a 80 % = 2;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celkový počet bodů mezi 40 a 60 % = 3;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celkový počet bodů mezi 20 a 40 % = 4;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nezískání ani 20 % bodů = 5.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Informatické myšlení. </w:t>
      </w:r>
      <w:r>
        <w:rPr>
          <w:i/>
        </w:rPr>
        <w:t xml:space="preserve">Informatické myšlení</w:t>
      </w:r>
      <w:r>
        <w:t xml:space="preserve"> [online]. Copyright © Copyright 2018 [cit. 28.11.2019]. Dostupné z: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https://imysleni.cz/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Vzdělávací materiály. </w:t>
      </w:r>
      <w:r>
        <w:rPr>
          <w:i/>
        </w:rPr>
        <w:t xml:space="preserve">Informatické myšlení</w:t>
      </w:r>
      <w:r>
        <w:t xml:space="preserve"> [online]. Copyright © Copyright 2018 [cit. 28.11.2019]. Dostupné z: </w:t>
      </w:r>
      <w:hyperlink xmlns:r="http://schemas.openxmlformats.org/officeDocument/2006/relationships" r:id="rId10">
        <w:r>
          <w:rPr>
            <w:rStyle w:val="Hyperlink"/>
            <w:color w:val="000080"/>
            <w:u w:val="single"/>
          </w:rPr>
          <w:t xml:space="preserve">https://imysleni.cz/ucebnice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Základy informatiky pro střední školy. </w:t>
      </w:r>
      <w:r>
        <w:rPr>
          <w:i/>
        </w:rPr>
        <w:t xml:space="preserve">Informatické myšlení</w:t>
      </w:r>
      <w:r>
        <w:t xml:space="preserve"> [online]. Copyright © Copyright 2018 [cit. 28.11.2019]. Dostupné z: </w:t>
      </w:r>
      <w:hyperlink xmlns:r="http://schemas.openxmlformats.org/officeDocument/2006/relationships" r:id="rId11">
        <w:r>
          <w:rPr>
            <w:rStyle w:val="Hyperlink"/>
            <w:color w:val="000080"/>
            <w:u w:val="single"/>
          </w:rPr>
          <w:t xml:space="preserve">https://imysleni.cz/ucebnice/zaklady-informatiky-pro-stredni-skoly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Náměty na problémy k řešení</w:t>
      </w:r>
      <w:r>
        <w:t xml:space="preserve">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logistika: nejkratší cesta, nejrychlejší doručení zboží apod.;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situace autonehody nebo jiného problému: jaké informace o zraněném/zraněných jsou nutně potřeba vědět, jak je zjistit, jak se na jejich základě rozhodnout, které úkony provést nejdříve a které později;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příjem a spotřeba materiálu, optimalizace zásob;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statistické otázky v různých podnikových procesech;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příjem a výdej energie (nutriční hodnota potravin, fyzická aktivita v souvislostech váhy);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příprava určitého počtu různých pokrmů při množství jednotlivých surovin a organizace práce např. v cateringové společnosti (před zakreslením do grafu je potřeba převést množství surovin na jednotky);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co musí být splněno, aby se v rozestavěném domě mohly vytvořit elektrické obvody: co v domě už musí být, co v něm být ještě nemá;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aj.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VV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2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imysleni.cz/" TargetMode="External" Id="rId9"/>
  <Relationship Type="http://schemas.openxmlformats.org/officeDocument/2006/relationships/hyperlink" Target="https://imysleni.cz/ucebnice" TargetMode="External" Id="rId10"/>
  <Relationship Type="http://schemas.openxmlformats.org/officeDocument/2006/relationships/hyperlink" Target="https://imysleni.cz/ucebnice/zaklady-informatiky-pro-stredni-skoly" TargetMode="External" Id="rId11"/>
  <Relationship Type="http://schemas.openxmlformats.org/officeDocument/2006/relationships/hyperlink" Target="https://creativecommons.org/licenses/by-sa/4.0/deed.cs" TargetMode="External" Id="rId12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