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Závazky a jejich účtování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63-m-4/AM49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Ekonomika a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65-42-M/02 Cestovní ruch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65-42-M/01 Hotelnictví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vzdělávací obory s různým zaměřením a bude realizován na teoretickém základu. Žák získá přehled o možných závazcích, jejich evidenci a bude je samostatně zúčtovávat.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účtuje krátkodobé a dlouhodobé závazky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způsob účtování přijatých provozních záloh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způsob účtování závazků v cizí měně a zaúčtuje kurzové rozdíly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směnky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zúčtovací vztahy se zaměstnanci a institucemi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závazky ke společníkům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zúčtování daní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Zúčtovací vztahy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Provozní zálohy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Pohledávky a závazky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Daně a dotace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Neuhrazené pohledávky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Účtuje krátkodobé a dlouhodobé závazky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definuje pojem zúčtovací vztahy a popíše 3. účtovou třídu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charakterizuje účtovou skupinu 32 – Závazky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účtuje na účtech účtové skupiny 32 – Závazky, 33 – Zúčtování se zaměstnanci a institucemi, 34 – Zúčtování daní a dotací, 36 – Závazky vůči společníkům, 37 – Jiné pohledávky a závazky 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způsob účtování přijatých provozních záloh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pojem přijaté provozní zálohy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účtování přijatých provozních záloh u neplátce DPH a u plátce DPH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způsob účtování závazků v cizí měně a zaúčtuje kurzové rozdíly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způsob účtování závazků v cizí měně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popíše způsoby přepočtu cizí měny na českou měnu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účtuje kurzové rozdíly při úhradách zahraničních faktur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směnky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vysvětlí pojem směnka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vysvětlí způsoby oceňování směnek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 směnky vlastní a cizí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popíše schéma účtování směnek k inkasu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popíše účtování eskontu směnky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popíše účtování směnek k úhradě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zúčtovací vztahy se zaměstnanci a institucemi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 pojem mzda, složky mzdy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 pojem náhrada mzdy a dávky nemocenského pojištění při pracovní neschopnosti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skupině žáků vypočítává mzdu dle zadání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skupině žáků vede mzdovou evidenci, vyhotovuje výplatní listinu a mzdové listy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účtuje mzdy dle výkazů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 pojem sociální a zdravotní pojištění, vypočítává pojistné a účtuje jej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 pojem daň z příjmů ze závislé činnosti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stanoví základ pro výpočet daně z příjmů ze závislé činnosti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závazky ke společníkům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 závazky ke společníkům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popíše způsob rozdělení zisku mezi společníky a jeho zaúčtování (účet 346)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popíše účtování půjčky od společníků do společnosti a její zaúčtování (účet  365)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popíše odměňování společníků za práci pro společnost a zaúčtování těchto odměn (účet 366, 522)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popíše způsob rozdělení zisku mezi společníky a jeho zaúčtování  (účet 346)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zúčtování daní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 zúčtovací vztahy k finančnímu orgánu z titulu daňových povinností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 daň z příjmů a popíše schéma účtování na účtech 341 – Daň z příjmů a 342 – Ostatní přímé daně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 daň z přidané hodnoty a popíše schéma účtování na účtu 343 – DPH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skupině žáků popíše režim přenesení daňové povinnosti a využití účtu 349 – Spojovací účet k DPH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charakterizuje účet 345 – Ostatní daně a poplatky a vysvětlí účtování nejčastějších účetních operací spojených s tímto účtem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65-42-M/02 Management cestovního ruchu, 2.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65-42-M/01 Hotelnictví, 2.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63-41-M/01 Ekonomika a podnikání, 2., 3,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Písemné zkoušení: se bude skládat ze souhrnné úlohy na účtování účetních operací spojenými s účtováním závazků.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Ústní zkoušení: skládá se z otevřených otázek ověřujících osvojení si teoretických znalostí a jejich aplikaci na vlastní příklady, popřípadě ilustrace schématu účtování.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Písemné zkoušení se skládá z 20 účetních případů, každý účetní případ je hodnocen 2 body; celkové maximální hodnocení je 40 bodů. Žák uspěl při dosažení minimálně 20 bodů.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Ústní zkoušení se skládá ze čtyř otázek, přičemž dvě otázky sledují osvojení si teoretických poznatků a jejich samostatnou prezentaci. Další dvě otázky sledují transformaci teoretických poznatků do praktického účtování, případně uvedení vlastních příkladů. Žák uspěl při zodpovězení 2 otázek.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 obor typů zkoušení se hodnotí věcná správnost výkladu pojmů, aplikace z teoretických poznatků do praktických příkladů, samostatnost při prezentaci  a schopnost obhajoby výsledku. Podmínkou je účast na modulu ve výši 70%.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2018: pro střední školy a pro veřejnost. Devatenácté, upravené vydání. Znojmo: Ing. Pavel Štohl, 2018. ISBN 978-80-88221-17-3.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Sbírka příkladů k Učebnici účetnictví 2018 – 1. díl. Znojmo: Ing. Pavel Štohl, 2018. 140 s. ISBN 978-80-88221-17-3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Sbírka příkladů k Učebnici účetnictví 2018 – 2. díl. Znojmo: Ing. Pavel Štohl, 2018. 168 s. ISBN 978-80-88221-18-0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 – 1. díl. Znojmo: Ing. Pavel Štohl, 2018. 184 s. ISBN 978-80-88221-14-2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 – 2. díl. Znojmo: Ing. Pavel Štohl, 2018. 216 s. ISBN 978-80-88221-15-9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