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Pohledávky a jejich účtování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63-m-4/AM48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63-41-M/01 Ekonomika a podnikání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65-42-M/02 Cestovní ruch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65-42-M/01 Hotelnictví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vzdělávací obory s různým zaměřením a bude realizován na teoretickém základu. Žák získá přehled o možných pohledávkách, jejich evidenci a bude je schopen samostatně  zaúčtovat.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Výsledky učení ve vazbě na RVP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účtuje pohledávky a jejich úhradu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jednotlivé druhy pohledávek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účtuje pohledávky a jejich úhradu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způsob účtování poskytnutých provozních záloh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způsob účtování pohledávek v cizí měně a zaúčtuje kurzové rozdíly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pohledávky ke společníkům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zúčtování dotací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neuhrazené pohledávky v účetnictví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Provozní zálohy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Pohledávky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Daně a dotace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Neuhrazené pohledávky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monologické metody (popis, vysvětlování, výklad)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metody práce s učebnicí, knihou, odborným časopisem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aplikace teoretických poznatků na praktických příkladech s odbornou podporou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pracuje s informacemi získanými z výkladu v hodině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svou činnost doplňuje o práci s odborným textem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vyhledává a využívá informace získané z elektronických zdrojů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konzultuje danou problematiku s učitelem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teoretické poznatky využívá při řešení praktických příkladů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odhaluje případnou chybovost a provede opravu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vypracované zadání prezentuje před třídou a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Činnosti žáka ve vazbě na výsledky učení: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Charakterizuje jednotlivé druhy pohledávek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ve skupině žáků vyhledá na internetu členění poledávek a uvede příklady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Účtuje pohledávky a jejich úhradu 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ve spolupráci s učitelem definuje pojem zúčtovací vztahy a popíše 3. účtovou třídu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ve spolupráci s učitelem charakterizuje účtovou skupinu 31 – Pohledávky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účtuje na účtech účtové skupiny 31 – Pohledávky, 35 – Pohledávky za společníky, 37 – Jiné pohledávky a závazky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Popíše způsob účtování poskytnutých provozních záloh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popíše pojem poskytnuté provozní zálohy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účtuje poskytnuté provozní zálohy u neplátce DPH a u plátce DPH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Popíše způsob účtování pohledávek v cizí měně a zaúčtuje kurzové rozdíly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popíše způsob účtování pohledávek  v cizí měně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ve spolupráci s učitelem popíše způsoby přepočtu cizí měny na českou měnu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účtuje kurzové rozdíly u neuhrazených faktur při uzavírání účetních knih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Charakterizuje pohledávky ke společníkům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charakterizuje pohledávky za společníky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účtuje na účtech 353 – Pohledávky za upsaný základní kapitál a 355 – Ostatní pohledávky za společníky obchodní korporace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Charakterizuje zúčtování dotací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charakterizuje pojem dotace a vysvětlí základní druhy dotací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ve spolupráci s učitelem popíše proces účtování dotací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Charakterizuje neuhrazené pohledávky v účetnictví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vysvětlí pojem nedobytná pohledávka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ve spolupráci s učitelem popíše odepisování pohledávek do nákladů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ve spolupráci s učitelem popíše proces přecenění pohledávek na nižší cenu pomocí opravné položky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popíše účet 391 – Opravná položka k pohledávkám a účtování na tomto účtu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65-42-M/02 Management cestovního ruchu, 2. ročník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65-42-M/01 Hotelnictví, 2. ročník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63-41-M/01 Ekonomika a podnikání, 2., 3, 4.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Písemné zkoušení: se bude skládat ze souhrnné úlohy na účtování účetních operací spojenými s účtováním pohledávek.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Ústní zkoušení: skládá se z otevřených otázek ověřujících osvojení si teoretických znalostí a jejich aplikaci na vlastní příklady, popřípadě ilustrace schématu účtování.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Písemné zkoušení se skládá z 20 účetních případů, každý účetní případ je hodnocen 2 body; celkové maximální hodnocení je 40 bodů. Žák uspěl při dosažení minimálně 20 bodů.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Ústní zkoušení se skládá ze čtyř otázek, přičemž dvě otázky sledují osvojení si teoretických poznatků a jejich samostatnou prezentaci. Další dvě otázky sledují transformaci teoretických poznatků do praktického účtování, případně uvedení vlastních příkladů. Žák uspěl při zodpovězení 2 otázek.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 obor typů zkoušení se hodnotí věcná správnost výkladu pojmů, aplikace z teoretických poznatků do praktických příkladů, samostatnost při prezentaci  a schopnost obhajoby výsledku. Podmínkou je účast na modulu ve výši 70%.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ŠTOHL, Pavel. Učebnice účetnictví 2018: pro střední školy a pro veřejnost. Devatenácté, upravené vydání. Znojmo: Ing. Pavel Štohl, 2018. ISBN 978-80-88221-17-3.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ŠTOHL, Pavel. Sbírka příkladů k Učebnici účetnictví 2018 – 1. díl. Znojmo: Ing. Pavel Štohl, 2018. 140 s. ISBN 978-80-88221-17-3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ŠTOHL, Pavel. Sbírka příkladů k Učebnici účetnictví 2018 – 2. díl. Znojmo: Ing. Pavel Štohl, 2018. 168 s. ISBN 978-80-88221-18-0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ŠTOHL, Pavel. Učebnice účetnictví 2018 – 1. díl. Znojmo: Ing. Pavel Štohl, 2018. 184 s. ISBN 978-80-88221-14-2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ŠTOHL, Pavel. Učebnice účetnictví 2018 – 2. díl. Znojmo: Ing. Pavel Štohl, 2018. 216 s. ISBN 978-80-88221-15-9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