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Náklady a výnosy a jejich účtování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63-m-4/AM47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Ekonomika a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65-42-M/02 Cestovní ruch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65-42-M/01 Hotelnictví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vzdělávací obory s různým zaměřením a bude realizován na teoretickém základu. Žák získá přehled o členění nákladů a výnosů, časovém rozlišování nákladů a výnosů a finančním leasingu. Žák bude samostatně účtovat na nákladových a výnosových účtech.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účtuje náklady ve finančním účetnictví, časové rozlišení nákladů včetně daňových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objasní podstatu časového rozlišování nákladů a výnosů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uzávěrku nákladových účtů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účtuje výnosy, výnosy příštích období a příjmy příštích období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roční uzávěrku výnosových účtů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účtuje náklady ve finančním účetnictví, časové rozlišení nákladů včetně daňových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účtuje výnosy, výnosy příštích období a příjmy příštích období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objasní podstatu časového rozlišování nákladů a výnosů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uzávěrku nákladových účtů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roční uzávěrku výnosových účtů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vypočítá výsledek hospodaření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Náklady - charakteristika, členění, účtování, časové rozlišování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Výnosy - charakteristika, členění, účtování, časové rozlišování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Výsledek hospodaření – pojem, výpočet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Finanční leasing - charakteristika, druhy, daňová uznatelnost nákladů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Účtuje náklady ve finančním účetnictví, časové rozlišení nákladů včetně daňových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 náklady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rozčlení náklady podle nákladových druhů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rozčlení náklady na účetní a daňové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člení náklady na provozní a finanční v návaznosti na vykazování výsledku hospodaření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člení náklady dle dalších hledisek (členění na hospodářská střediska, přímé a nepřímé náklady, fixní a variabilní náklady)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ilustruje na příkladech z praxe jednotlivé druhy nákladů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ilustruje na příkladech z praxe časové rozlišení nákladů včetně daňových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Účtuje výnosy, výnosy příštích období a příjmy příštích období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charakterizuje výnosy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člení výnosy na provozní a finanční v návaznosti na vykazování výsledku hospodaření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ilustruje na příkladech z praxe jednotlivé druhy výnosů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výnosy příštích období a vysvětlí způsob zaúčtování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příjmy příštích období a vysvětlí způsob zaúčtování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Objasní podstatu časového rozlišování nákladů a výnosů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časové rozlišování nákladů a výnosů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náklady příštích období a vysvětlí způsob zaúčtování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komplexní náklady příštích období a vysvětlí způsob zaúčtování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výdaje příštích období a vysvětlí způsob zaúčtování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vysvětlí účtování na dohadných účtech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vysvětlí účtování zákonných a ostatních rezerv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 uzávěrku nákladových účtů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uzávěrkové operace na nákladových účtech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vypočítá konečný zůstatek  na nákladových účtech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vypočítá celkové provozní a finanční náklady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 roční uzávěrku výnosových účtů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uzávěrkové operace na výnosových účtech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vypočítá konečný zůstatek  na výnosových účtech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vypočítá celkové provozní a finanční výnosy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účet 710 (Účet zisků a ztrát) ve vazbě na výnosy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Vypočítá výsledek hospodaření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popíše účet 710 (Účet zisků a ztrát)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vypočítá výsledek hospodaření z výsledkových účtů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vypočítá  účetní výsledek hospodaření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65-42-M/02 Management cestovního ruchu, 2.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65-42-M/01 Hotelnictví, 2.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63-41-M/01 Ekonomika a podnikání, 2., 3,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Písemné zkoušení: souhrnná úloha na účtování nákladů a výnosů, skládá se z 20 účetních případů.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Ústní zkoušení: se skládá ze 4 otázek, přičemž dvě otázky sledují znalost si teoretických poznatků a jejich samostatnou prezentaci. Druhé dvě otázky sledují transformaci teoretických poznatků do praktického účtování, případně uvedení vlastních příkladů.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Písemné zkoušení: každý účetní případ je hodnocen 2 body; celkové maximální hodnocení je 40 bodů. Žák uspěl při prokázání 50% znalostí, v tomto případě získání minimálně 20 bodů.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Ústní zkoušení: žák uspěl při ústním zkoušení, pokud zodpověděl alespoň 2 otázky, tedy prokázal osvojení si 50 % znalostí.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 obou typů zkoušení se hodnotí věcná správnost výkladu pojmů, aplikace z teoretických poznatků do praktických příkladů, samostatnost při prezentaci a schopnost obhajoby výsledku. Podmínkou je účast na modulu ve výši 70%.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2018: pro střední školy a pro veřejnost. Devatenácté, upravené vydání. Znojmo: Ing. Pavel Štohl, 2018. ISBN 978-80-88221-17-3.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