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Zdobení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vysvětlí význam přípravy a zdobení nakynutých kusů těst před pečením pekařských výrobků. Poskytuje základní informace o jednotlivých způsobech strojení a sypání, zdobení a nařezávání, mašlování a vlažení jemného a běžného pečiva a chleba. Uvede nové technologie zdobení a nařezávání těstových kusů uvedených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Potravinářské práce jsou uvedeny výsledky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dohotovuje výrobky dle obvyklých zvyklostí (případně podle svého návrhu);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 a připravuje k pečení základní sortiment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zdobení pečiva a chleba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rozdíl mezi úpravou a zdobením nakynutých kusů jemného pečiva, běžného pečiva a chleba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úpravy nakynutých výrobků před pečením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zdobení těstových kusů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nakynutí kusů těsta jemného pečiva, běžného pečiva a chleba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suroviny potřebné k dekoraci – zdobení – pro jednotlivé druhy pečiva a chleba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přípravy nakynutých kusů před pečením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strojení, sypání, zdobení, nařezávání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mašlování, vlažení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posyp jádrovinou, olejninami, žmolenkou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speciální zdobení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Diskuse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učebnicí, odbornou literaturou a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při výkladu PowerPointovou prezentaci, provádí si poznámky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jednotlivé druhy přípravy těstových kusů a zdobení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Vyjmenovávají výrobky, které se dekorují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na základě výkladu s jednotlivými způsoby dekorací jemného a běžného pečiva a chleba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Navrhují příklady úprav – dekorace – pro zadané jemné a běžné pečivo a chléb při ručním a strojovém zdobení těstových kusů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na internetu technologické postupy úprav těstových kusů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Popisují rozdíl mezi úpravou nakynutých kusů jemného pečiva, úpravou nakynutých kusů běžného pečiva a úpravou nakynutých kusů chleba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odpovědí, aktivita ve vyučování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pojem dekorace – zdobení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význam zdobení (strojení a sypání, zdobení a nařezávání) jednotlivých druhů pečiva a chleba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Vysvětlit rozdíl mezi zdobením a úpravou nakynutých kusů jemného pečiva, nakynutých kusů běžného pečiva a nakynutých kusů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způsoby úpravy nakynutých kusů před pečením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způsoby mašlování a vlažení jemného a běžného pečiva a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způsoby zdobení těstových kusů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Uvést význam nakynutí kusů těsta jemného pečiva, běžného pečiva a chleba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Vyjmenovat suroviny potřebné k dekoraci – zdobení – pro jednotlivé druhy pečiva a chleba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Popsat vady chybného zdobení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