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Čajové a pařížské pečivo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29-m-2/AM30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charakterizuje čajové a pařížské pečivo, poskytne žákům základní informace o výrobě čajového pečiva z lineckého, třeného lineckého a vaflového těsta. Uvede technologie přípravy vaječného a žloutkového pařížského pečiva.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a 29-51-E/01 Potravinářské práce jsou uvedeny výsledky vzdělávání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druhy surovin a popíše jejich vlastnosti;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senzorické hodnocení surovin a vyjmenuje faktory ovlivňující jejich jakost;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pomáhá při výrobě nebo vyrábí a zpracovává základní druhy těst a hmot podle receptury a technologického postupu;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tvaruje a peče cukrářské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čajové a pařížské pečivo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druhy čajového a pařížského pečiva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technologii zhotovení těst na výrobu čajového a pařížského pečiva, vysvětlí způsoby přípravy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způsoby tvarování a pečení čajového a pařížského pečiva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zásady uchovávání čajového a pařížského pečiva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použití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Charakteristika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Čajové pečivo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Způsoby přípravy surovin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Zpracování různých druhů těst na čajové pečivo: linecké, linecké třené, vaflové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Pařížské pečivo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Způsoby přípravy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různých druhů těst na pařížské pečivo: žloutkové a vaječné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Způsoby tvarování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Pečení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Uchovávání a použití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učebnicí, odbornou literaturou a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PowerPointovou prezentaci, zapisují si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se seznamují s technologickými postupy výroby čajového a pařížského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na internetu další varianty podobného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se způsoby tvarování čajového a pařížského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na internetu informace o uchovávání, trvanlivosti a použití čajového a pařížského pečiva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Uvádí příklady čajového a pařížského pečiva, které připravují doma (např. na vánoční svátky)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1.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využívání odborné terminologie, odborná správnost odpovědí, aktivita ve vyučování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charakteristiku čajového a pařížského pečiva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Vyjmenovat jednotlivé druhy čajového a pařížského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Popsat rozdíly mezi jednotlivými druhy těst na přípravu čajového a pařížského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technologické postupy přípravy základních druhů čajového a pařížského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postupy tvarování a pečení základních druhů čajového a pařížského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Vysvětlit zásady uchovávání čajového a pařížského pečiva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Uvést příklady použití čajového a pařížského pečiva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