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Asynchronní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26-m-3/AM27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 asynchronních motorů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– silnoproud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Absolvované moduly: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26-m-3/AH78 - Elektrotechnické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26-m-3/AG17 - Magnetické pole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26-m-3/AG18 - Střídavý 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26-m-3/AG16 - Elektromagnetická indukce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žáky v oblastech: rozdělení, konstrukce a použití asynchronních strojů,  princip činnosti 3f, 1f a speciálních asynchronních motorů, momentová a proudová charakteristika asynchronních motorů, spouštění asynchronních motorů, řízení otáček asynchronních motorů a brzdění asynchronních motorů.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rozdělí asynchronní stroje dle různých hledisek;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konstrukci asynchronních strojů 3f, 1f a speciálních;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princip činnosti asynchronních motorů 3f, 1f a speciálních;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načrtne schéma zapojení asynchronních motorů;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načrtne momentovou a proudovou charakteristiku;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způsoby spouštění asynchronních motorů;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způsoby regulace otáček asynchronních motorů;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možnosti brzdění asynchronních motorů.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asynchronních strojů;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konstrukční uspořádání asynchronních strojů 3f;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vznik točivého magnetického pole;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princip činnosti asynchronních motorů 3f;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momentová a proudová charakteristika asynchronního stroje;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asynchronní motory s kotvou kroužkovou - princip, spouštění a použití;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asynchronní motory s kotvou nakrátko - princip, spouštění, použití, dvojitá a vírová klec;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regulace otáček asynchronních motorů;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brzdění asynchronních motorů;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jednofázové asynchronní motory - konstrukce a princip činnosti jednotlivých typů;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speciální asynchronní motory - lineární motory, motory se stíněným pólem.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Strategie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frontální vyučování;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praktické ukázky motorů a jejich výukových modelů;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praktické ukázky zapojení asynchronních motorů;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názorně-demonstrační vyučování s využitím funkčních didaktických pomůcek;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praktické ukázky spouštění, regulace otáček, a brzdění asynchronních motorů;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názorně-demonstrační vyučování s využitím počítačových simulací;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praktické ukázky výpočtů otáček a skluzu;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odečet základních veličin z charakteristik;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skupinová práce;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samostatná práce a individualizovaná výuka.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vytváření zápisu a poznámek z přednášky vyučujícího;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prohlídka motorů a jejich výukových modelů;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výuka využívající funkčních didaktických pomůcek;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samostudium doporučené literatury, počítačových simulací a vlastního zápisu;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samostatné procvičování výpočtů s kontrolou učitele;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výsledků výpočtů;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samostatné domácí procvičování náčrtů schémat a charakteristik;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domácí příprava referátu.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do výuky elektrických strojů v prvním nebo 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 ověřující praktické zvládnutí výpočtů otáček a skluzu (zadání konkrétních příkladů) a náčrtů charakteristik a zvládnutí teoretických znalostí o rozdělení asynchronních strojů, o konstrukčním uspořádání asynchronních strojů 3f, 1f a speciálních, o principech činnosti asynchronních motorů 3f (kroužkových i nakrátko), 1f a speciálních, o spouštění, regulaci otáček a brzdění asynchronních motorů (zadání teoretických otázek).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85 % správných odpovědí (správných řešení)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70 % správných odpovědí (správných řešení)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55 % správných odpovědí (správných řešení)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40 % správných odpovědí (správných řešení)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b/>
        </w:rP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méně než 40 % správných odpovědí (správných řešení)v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Klaus a KOLEKTIV. </w:t>
      </w:r>
      <w:r>
        <w:rPr>
          <w:i/>
        </w:rPr>
        <w:t xml:space="preserve">Příručka pro elektrotechnika.</w:t>
      </w:r>
      <w:r>
        <w:t xml:space="preserve"> Praha: Europa-Sobotáles, 2002, 561 s. ISBN 80-867-0600-1.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