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ohřívačů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elektrického kombinovaného tlakového zásobníkového ohřívače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vzdělávacích modulů „Teplá voda“ a „Montáž a opravy domovních vodovodů“.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praktický postup instalace zařízení pro ohřev teplé vody. Žák bude po ukončení modulu připraven provádět montáž elektrických i plynových zařízení k ohřevu teplé vody s vhodným výběrem nářadí, armatur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Osazuje a montuje elektrické průtokové ohřívače,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Osazuje a montuje elektrické akumulační ohřívače,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Osazuje a montuje plynové průtokové ohřívače,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Osazuje a montuje ohřívače se solárním ohřevem (fotovoltaickým nebo s kolektory).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Osazení a montáž elektrického ohřívače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Průtokové ohřívače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Zásobníkové ohřívače (tlakové i beztlakové)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Osazení a montáž plynového ohřívače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Průtokové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Zásobníkové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Osazení a montáž ohřívače se solárním ohřevem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 fotovoltaickým ohřevem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 kolektorovým ohřevem.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BOZP při montáži ohřívačů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předvádění ( montáž jednotlivých druhů ohřívačů),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žákovské laborování,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činnosti (v dílnách a stavbách),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konkrétním výrobku ohřívače pojmenují jednotlivé jeho části,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seznamují se s technologickými postupy montáže ohřívače na základě výkladu učitele, schémat a fotografií,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seznamují se správným umístěním jednotlivých druhů ohřívačů v dílně a na stavbě,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seznamují se s technologiemi vlastní montáže jednotlivých druhů ohřívačů v dílně a na stavbě,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základními povinnostmi pracovníka a zaměstnavatele v případě pracovního úrazu,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samostatně (popř. ve dvojicích) provádějí montáž jednotlivých ohřívačů teplé vody,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provádějí postupy první pomoci při způsobení úrazu nebo ohrožení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„Odborný výcvik“.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zadání cvičné úlohy, která bude zahrnovat předvedení osazení ohřívače na stavební konstrukci, připojení k rozvodu studené i teplé vody, popř. plynu, včetně osazení armatur (uzavírací, zpětné a pojistné).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v případě oboru jsou ověřovány především praktické dovednosti formou praktického předvedení žáky. Důraz je kladen na odbornou správnost a samostatnost při montáži ohřívačů.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získaných bodů určí zkoušející na základě standardní klasifikační stupnice školy. Ke splnění zkoušky musí žák získat z každé části zkoušky (písemná a ústní část) alespoň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RVP oboru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praktické výuky: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 samostatně osazení a  montáž elektrického průtokového ohřívače,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 samostatně osazení a montáž elektrického zásobníkového ohřívače,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 samostatně osazení a  montáž plynového přímotopného ohřívače,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Osadí všechny potřebné armatury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ŽABIČKA, Zdeněk a Jakub VRÁNA. Zdravotnětechnické instalace. Brno: ERA, 2009. Technická knihovna. ISBN 978-80-7366-139-7.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Technické materiály výrobců ohřívačů TV.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