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OSVČ  Živnostník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99-m-3/AM03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OSVČ Živnostník - tvorba pokladních dokladů a pokladní knihy živnostníka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obory vzdělání s průřezovou ekonomikou.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jako průřezový. Cílem modulu je seznámit žáky s tím, jak podnikatel eviduje a spravuje své příjmy a výdaje. Žák se po absolvování modulu orientuje v zásadách hospodaření a financování a v příslušných zákonných úpravách. Aplikuje znalosti související s podnikáním OSVČ. Pomáhá mu efektivně řídit své podnikání.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vedení deníků příjmů a výdajů, evidenci majetku živnostníka a vedení pokladní knihy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a charakterizuje příjmy a výdaje živnostníka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a charakterizuje jednotlivé druhy majetku a jeho pořízení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vede fyzickou a účetní evidenci majetku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Příjmy a výdaje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Deník příjmů a výdajů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Evidence dlouhodobého a oběžného majetku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vedení deníků příjmů a výdajů, evidenci majetku živnostníka a vedení pokladní knihy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žák ve spolupráci s učitelem definuje základní terminologii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pracuje s účetními zákony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vysvětlí pojem a účel vedení deníku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nebo ve skupině žáků aplikuje teoretické poznatky do praktických příkladů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na počítači vytvoří samostatně pokladní doklady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své výsledky obhájí před třídou a učitelem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odstraní svou chybovost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a charakterizuje příjmy a výdaje živnostníka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žák samostatně vysvětlí a charakterizuje pojmy proč vést pokladní knihu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pracuje s příslušnou literaturou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příslušné informace si vyhledá na internetu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popíše a vysvětlí jednotlivé výdaje a příjmy živnostníka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Rozliší a charakterizuje jednotlivé druhy majetku a jeho pořízení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rozliší a charakterizuje pojmy a postup pořízení majetku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na příkladu správně rozdělí oběžný a dlouhodobý majetek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pracuje s příslušnou literaturou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Vede fyzickou a účetní evidenci majetku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pracuje se získanými informacemi a vybírá si, které využije pro danou problematiku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popíše náležitosti příjemky, skladní karty a výdejky materiálu; náležitosti inventární karty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na počítači samostatně vytvoří skladní a inventární kartu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všechny obory vzdělání: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do 2. případně 3.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se skládá z: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2 testů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test se skládá z 15 otázek s třemi variantami odpovědí. Žák označí pouze jednu správnou odpověď.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  se skládá 15 otevřených otázek. Témata písemné práce: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Příjmy a výdaje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Deník příjmů a výdajů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Evidence dlouhodobého a oběžného majetku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Skládá se ze 3 otevřených otázek ověřujících osvojení si teoretických znalostí a jejich aplikaci na vlastní příklady, popřípadě reálnou situaci.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2 testy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testy: žák uspěl, pokud odpověděl správně alespoň 5 otázek u každého testu, což činí 33 %. Váha každého testu je v celkovém hodnocení modulu 15 %.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práce: učitel hodnotí používání správných pojmů, adekvátnost zvolených příkladů, soulad odpovědi s OSVČ živnostníka, správné postupy v případě výpočtů. Váha písemného práce je v celkovém hodnocení modulu hodnocena 60 %.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uspěl při ústním zkoušení, pokud zodpověděl alespoň 1,5 otázky, tedy prokázal osvojení si 50 % znalostí. Váha ústního zkoušení je v celkovém hodnocení modulu 10 %.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třeba získat 33 % možných bodů a minimální účast žáka je 70 %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ŠVARCOVÁ, Jena. Ekonomie: Stručný přehled : teorie a praxe aktuálně a v souvislostech : učebnice. Zlín: CEED, 2018. ISBN 978-80-87301-23-4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VEBER, Jaromír a Jitka SRPOVÁ. Podnikání malé a střední firmy. 3., aktualiz. a dopl. vyd. Praha: Grada, 2012. Expert (Grada). ISBN 978-80-247-4520-6.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