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Ukončený modul Technické materiály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povrchovými úpravami a ochranou proti korozi u používaných materiálů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poškozování materiálů vlivem působení okolí. Navrhuje přijatelná řešení pro ochranu jednotlivých druhů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ve vazbě na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ochranu proti korozi pro nejpoužívanější materiály;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druhy koroze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nebezpečí jednotlivých druhů koroze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 konstrukčního řešení a výběru materiálu s ohledem na prevenci koroze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 přípravy povrchu materiálu před nanášením povrchové úpravy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jednotlivé nátěrové hmoty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použití nátěrových hmot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stručně charakterizuje jednotlivé druhy pokovování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stručně charakterizuje jednotlivé druhy plastových povlaků a jejich vlastnosti a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vytvořen pro pochopení základních principů koroze a poškozování materiálů vlivem prostředí. Poskytuje žákům znalosti ochrany materiálů a dodržování zásad při volbě a použití jednotlivých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sestává z těchto kapitol: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Vlivy prostředí způsobující korozi, případně jiné negativní změny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koroze a jejich charakteristika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Formy výskytu koroze a jejich charakteristika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Nebezpečné jevy způsobené korozí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materiálu s ohledem na nebezpečí koroze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Principy konstrukčního řešení s ohledem na nebezpečí koroze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povrchových úprav včetně přípravy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Nátěrové hmoty - druhy, vlastnosti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Pokovování - druhy, vlastnosti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Plastové povlaky - druhy, materiály, vlastnosti a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s praktickými ukázkami, případně učebními pomůckami. Vhodné je i doplnění výkladu digitální technikou, problémovými úlohami,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informacemi v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Materiály v 1.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Ke splnění písemné zkoušky musí žák získat alespoň 45 % celkového bodového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Materiály pro učební obor instalatér. Praha: Sobotáles, 2003. ISBN 80-85920-98-0.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NESTLE, Hans. Příručka zdravotně technických instalací. Praha: Europa-Sobotáles, 2003. ISBN 80-86706-02-8.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