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Městský rozvod kanalizace a kanalizační přípojka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 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teoretický popis postupu odvádění odpadních vod z jednotlivých objektů v rámci veřejných kanalizací. Dále teoretický popis druhů soustav stokových sítí, jejich částí a objektů na nich. Žák bude po ukončení modulu připraven po teoretické stránce rozlišit druhy odpadních vod, způsoby jejich čištění, konstrukce a materiály stok veřejné kanalizace a objektové vybavení těchto stok. Také bude schopen charakterizovat kanalizační přípojku, její provedení a napojení na stoku.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účel odkanalizování a základní pojmy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jednotlivých druhy odpadních vod a uvede jejich charakteristiku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způsoby čištění odpadních vod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stokové soustavy a jejich 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kanalizační přípojku, její provedení a napojení na stoku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materiály pro výstavbu stok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objektů na stokových sítích a vysvětlí jejich účel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Účel odkanalizování – základní pojmy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Odpadní vody (charakteristika, druhy)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čištění odpadních vod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Stokové soustavy a jejich části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Materiály pro výstavbu stok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Objekty na stokové síti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Kanalizační přípojky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Kanalizační šachty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Spadiště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Skluzy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Dešťové vpusti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Lapáky splavenin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Proplachovací objekty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Shybky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Podchody pod komunikacemi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Odlehčovací komory a separátory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Dešťové nádrže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předvádění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demonstrace obrazů statických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projekce statická a dynamická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 katalogy výrobců a další odbornou literaturou a prohlížejí si fotografie jednotlivých soustav stokových sítí, speciálních druhů kanalizace, konstrukcí stok a objektů na stokových sítích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charakterizovat jednotlivé druhy soustav stokových sítí, speciálních druhů kanalizace, konstrukcí stok a objektů na stokových sítích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 platnou právní úpravou ČSN EN 752-1 až 4 (Venkovní systémy stokových sítí a kanalizačních přípojek), ČSN 756100 (stokové sítě a kanalizační přípojky)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se snímky soustavy stokové sítě, čistírny odpadních vod, stokové sítě, rozlišují jednotlivé části a vysvětlují jejich funkci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Instalace vody a kanalizace (a Odborný výcvik). Doporučuje se vyučovat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Instalace vody a kanalizace. Hodnoceno je využívaní odborné terminologie, odborná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účel a základní pojmy odkanalizování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rozdělí druhy odpadních vod a uvede jejich charakteristiku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způsoby čištění odpadních vod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druhy stokových soustav a popíše jejich části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kanalizační přípojku, její provedení a napojení na stoku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materiálové varianty provedení stok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objekty na stokových sítích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účel daného objektu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ADÁMEK, Miroslav a Aleš JUREČKA. Instalace vody a kanalizace II: pro obor vzdělávání Instalatér. 2., aktualiz. vyd. Praha: Informatorium, 2011. ISBN 978-80-7333-086-6.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2.CHEJNOVSKÝ, Pavel. Zdravotní vodohospodářské stavby: pro 3. ročník SOŠ stavebních. Praha: Sobotáles, 2010. ISBN 978-80-86817-40-8.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