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Výsadba a ošetřování okrasných dřevin na stanovišti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41-m-3/AB06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Výsadba a ošetřování okrasných keřů na stanovišti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Krajinář</w:t>
        </w:r>
      </w:hyperlink>
      <w:r>
        <w:t xml:space="preserve">
(kód: 41-038-H)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Sadovník</w:t>
        </w:r>
      </w:hyperlink>
      <w:r>
        <w:t xml:space="preserve">
(kód: 41-007-H)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 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Účastník disponuje základními kompetencemi v oblasti zahradnických prací, které se týkají: pěstebního prostředí rostlin, povětrnostních činitelů, půdy a zahradnické zeminy, zpracování půdy,  znalost základních zahradnických řezů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připravit uchazeče tak, aby byl schopen vysazovat okrasné stromy a keře s balem nebo bez balu. Modul je koncipován tak, že v jeho úvodní části se uchazeč seznámí s teoretickými předpoklady pro úspěšné zvládnutí této významné pracovní činnosti v realizaci zahradních a krajinářských úprav, v části praktické získá a osvojí si praktické dovednosti nezbytné pro úspěšnou výsadbu okrasných dřevin. Vzhledem k tomu, že samotnou výsadbou není proces ukončen, je součástí modulu i komplex kompetencí uchazeče v oblasti povýsadbové péče a to v rovině teoretické 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tedy jeho absolvent schopen vysazovat okrasné dřevin a zajistit jim odpovídající ošetření po výsadbě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Předmětný modul má vazbu na níže uvedené profesní kvalifikace a jejich kompetence v systému NSK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Sadovník (kód: 41-007-H)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Krajinář (kód: 41-038-H)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 Výsadba okrasných rostlin včetně ošetření po výsadbě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  (c13.A. 7010)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Provést výsadbu okrasných rostlin (keře, stromy) a jejich ošetření po výsadbě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Popsat a odůvodnit technologický postup výsadeb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 Výsadba listnatého opadavého stromu (c13.A. 1045)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Popsat správnou manipulaci s rostlinným materiálem a určit možnosti eliminace jeho poškození před výsadbou i po výsadbě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přípravu stanoviště pro výsadbu dřevin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správnou manipulaci s rostlinným materiálem a určit možnosti eliminace jeho poškození před výsadbou i po výsadbě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a odůvodní technologický postup výsadeb dřevin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výsadbu okrasných rostlin (keře, stromy) a jejich ošetření po výsadbě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41-007-H Sadovník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41-038-H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Příprava stanoviště pro výsadbu dřevin – odstranění nevhodných porostů, základní zpracování půdy, úprava záhonu, doplnění pěstebního substrátu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 rostlinného materiálu určeného k výsadbě – zásady správné manipulace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Výsadba okrasných dřevin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Výsadba stromu s balem a bez balu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Výsadba listnatého keře s balem a bez balu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Výsadba jehličnatého keře s balem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Ošetření dřevin po výsadbě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Úprava misky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Zálivka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-  </w:t>
      </w:r>
      <w:r>
        <w:rPr>
          <w:b/>
        </w:rPr>
        <w:t xml:space="preserve">popíše přípravu stanoviště pro výsadbu dřevin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základě prezentace učitele a praktického nácviku popíše rozhodující faktory růstu dřevin – půdní podmínky a jejich úpravu, založení záhonu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– </w:t>
      </w:r>
      <w:r>
        <w:rPr>
          <w:b/>
        </w:rPr>
        <w:t xml:space="preserve">popíše správnou manipulaci s rostlinným materiálem a určit možnosti eliminace jeho poškození před výsadbou i po výsadbě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pochopí a popíše úpravu dřevin před výsadbou u dřevin prostokořenných a dřevin kontejnerovaných či se zemním balem, vysvětlí odlišnosti úpravy dřevin řezem dle ročního období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-  </w:t>
      </w:r>
      <w:r>
        <w:rPr>
          <w:b/>
        </w:rPr>
        <w:t xml:space="preserve">popíše a odůvodní technologický postup výsadby okrasných dřevin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na základě výkladu učitele spojeného s názornými ukázkami, prezentací, fotografií, práce s učebnicí popíše technologický postup při výsadbě okrasných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-</w:t>
      </w:r>
      <w:r>
        <w:rPr>
          <w:b/>
        </w:rPr>
        <w:t xml:space="preserve"> provede výsadbu okrasných rostlin (keře, stromy) a jejich ošetření po výsadbě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na základě prezentace učitele v teoretické výuce a zejména při následném praktickém nácviku výsadby dřevin vysadí dřeviny dle typu sazenice. Následně dřeviny ošetří – zálivka, úprava misky, osazení kůlů, ochrana kmínku, řez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tedy v 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Seznámí se se způsoby přípravy stanoviště pro přípravu dřevin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Seznamují se s oborovými normami určujícími předepsanou jakost školkařských výpěstků tak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požadavky na kvalitu školkařských výpěstků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Zapamatují si zásady správné manipulace s rostlinným materiálem a možnostmi jak zabránit jeho poškození před výsadbou i po výsadbě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Popisují technologický postup při výsadbě stromů včetně zajištění pomocného materiálu a případného řezu před či po výsadbě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Získávají přehled o odlišnostech postupu při výsadbě různých dřevin s balem ( kontejnerovaná dřevina a zemní bal) či bez balu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Pochopí základní opatření povýsadbové péče a jejich význam pro úspěšnou výsadbu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je vedena frontálně s aktivním využitím metod řízeného rozhovoru, diskuse, práce s odbornými texty či učebnicí, využitím internetu. Vzhledem k navrhovanému zařazení modulu do vyšších ročníků lze očekávat i odpovídající úroveň odborné diskuse s využitím dosavadních poznatků žáků. Vhodné je i v rámci teoretické výuky předložení konkrétních sazenic včetně předvedení jejich úpravy před výsadbou. Pro výuku je vhodná běžná učebna s možností prezentace pomocí digitálních technologií (práce s tablety, promítání ukázek). Pro objasnění problematiky řezu je nezbytná i tabule s křídou vzhledem k jednoduchosti použití a názornosti vzhledem k zařazení modulu i pro žáky EQF 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Provádějí úpravu stanovištních podmínek včetně přípravy záhonu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Zapamatují si a prakticky osvojí zásady správné manipulace s rostlinným materiálem a možnostmi, jak zabránit jeho poškození před výsadbou i po výsadbě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pomocným materiálem (kůly, úvazky, nářadí, jutu, hnojivo, mulčovací kůru apod.)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Vysazují stromy a keře s balem při dodržení předepsaného technologického postupu (kontejnerované dřeviny a zemní bal) či bez balu včetně případného řezu před výsadbou nebo po výsadbě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Ošetřují dřeviny po výsadbě – zálivka, mulčování, ochrana kmene u stromů, osázení kůlů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prováděna v rámci odborného výcviku v menších pracovních skupinách – nejvýše 8 žáků. Pro samotný proces výsadby je vhodné provádět nácvik ve dvojicích. Nezbytným předpokladem je kvalitní nářadí, včetně zahradnických nožů, nůžek, pracovního oblečení – zejména pevné kotníkové obuvi. Pro samotný nácvik činností spojených s výsadbou dřevin a následným ošetřením je nutno mít k dispozici dostatečný počet dřevin pro výsadbu – dřeviny prostokořenné, s balem, v kontejnerech a to stromy i keře. Výsadbu jednotlivých typů je samozřejmě možné a vhodné oddělit do jednotlivých 3 hodinových celků v rámci celkové hodinové dotace.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do 1. nebo 2. ročníku tříletých oborů H a 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oboru vzdělávání 41-52-E/01 Zahradnické práce do obsahového okruhu Základy sadovnictví a květinářství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budou využity zejména ústní metody průběžného hodnocení, jejichž smyslem je poskytovat žákovi zpětnou vazbu. Jedná se zejména o řízené rozhovory, diskusi se sledováním zapojení jednotlivých žáků, sledováním činnosti žáka např. při práci s učebními texty. Pro písemné ověření úrovně získaných odborných kompetencí bude využit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ověřování mají pouze informační charakter zpětné vazby samotnému žákovi, nebudou použita při závěrečném hodnocení prospěchu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bude probíhat ústní formou u těchto kritérií: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Popíše přípravu stanoviště pro výsadbu dřevin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Popíše správnou manipulaci s rostlinným materiálem a určit možnosti eliminace jeho poškození před výsadbou i po výsadbě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Popíše a odůvodní technologický postup výsadeb dřevin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Provede výsadbu okrasných rostlin (keře, stromy) a jejich ošetření po výsadbě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rPr>
          <w:b/>
        </w:rPr>
        <w:t xml:space="preserve">Provede výsadbu okrasných rostlin (keře, stromy) a jejich ošetření po výsadbě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Bude ověřováno při praktickém provádění výsadby dřeviny.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Hodnotících standardů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Sadovník (kód: 41-007-H)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Krajinář (kód: 41-038-H)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Popíše přípravu stanoviště pro výsadbu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Není součástí NSK, pro dodržení technologické návaznosti a komplexnosti prací je však nezbytné jeho úspěšné zvládnutí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rPr>
          <w:b/>
        </w:rPr>
        <w:t xml:space="preserve">popíše přípravu stanoviště pro výsadbu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správně popíše všechny metody a pracovní postupy nezbytné k přípravě stanoviště – odstranění nevhodných porostů, mechanické zpracování půdy včetně případného chemického ošetření, možnosti vylepšení půdy, hnojení. Ve vyjadřování je logický, jeho projev je kultivovaný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popíše všechny metody a pracovní postupy nezbytné k přípravě stanoviště – odstranění nevhodných porostů, mechanické zpracování půdy včetně případného chemického ošetření, možnosti vylepšení půdy, hnojení. Ve vyjadřování je logický.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většinu pracovních postupů vedoucích k úspěšné přípravě stanoviště pro výsadbu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rPr>
          <w:b/>
        </w:rPr>
        <w:t xml:space="preserve">popíše správnou manipulaci s rostlinným materiálem a určit možnosti eliminace jeho poškození před výsadbou i po výsadbě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vysvětlí všechny pracovní úkony nezbytné pro úspěšnou výsadbu všech typů sazenic – šetrnou manipulaci s dřevinami, možnosti ochrany pře mechanickým poškozením, krátkodobé uskladnění dřevin před výsadbou apod. Ve vyjadřování je logický, jeho projev je kultivovaný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vysvětlí všechny pracovní úkony nezbytné pro úspěšnou výsadbu všech typů sazenic – šetrnou manipulaci s dřevinami, možnosti ochrany pře mechanickým poškozením, krátkodobé uskladnění dřevin před výsadbou apod. Ve vyjadřování je logický.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vysvětluje jednotlivé pracovní úkony úpravy dřevin s drobnými chybami a nepřesnostmi, jeho výkon vyžaduje vedení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úpravy dřevin před výsadbou s velkými potížemi, některé činnosti vynechává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rPr>
          <w:b/>
        </w:rPr>
        <w:t xml:space="preserve">popíše a odůvodní technologický postup výsadeb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bez vedení učitele popíše technologický postup výsadby okrasných dřevin s uvedením návazností jednotlivých činností, přesných parametrů – velikost a hloubka jámy, výměna půdy, osázení kůlů, hloubka výsadby, výměna půdy, úprava nadzemní případně kořenové části řezem v závislosti na ročním období apod. Ve vyjadřování je logický, jeho projev je kultivovaný a jazykově správný.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popíše technologický postup výsadby okrasných dřevin s uvedením návazností jednotlivých činností, přesných parametrů – velikost a hloubka jámy, výměna půdy, osázení kůlů, hloubka výsadby, výměna půdy, úprava nadzemní případně kořenové části řezem v závislosti na ročním období apod. Ve vyjadřování je logický.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správně ovšem s dílčí pomocí učitele, dopouští se drobných nepřesností u číselných údajů či následností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jen za neustálého vedení učitele, v problematice technologického postupu má značné mezery, jeho popis je neúplný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rPr>
          <w:b/>
        </w:rPr>
        <w:t xml:space="preserve">provede výsadbu okrasných rostlin (keře, stromy) a jejich ošetření po výsadbě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samostatně v průběhu celé pracovní operace výsadby dřeviny, vysazuje zcela dle technologické návaznosti včetně ošetření dřeviny po výsadbě.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 v průběhu celé pracovní operace výsadby dřeviny, vysazuje dle technologické návaznosti včetně ošetření dřeviny po výsadbě.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vysazuje dřevinu za dílčí pomoci učitele, jeho výkon je nejistý nicméně většinu dílčích kroků zvládá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málo samostatně, některé pracovní činnosti neprovádí příliš pečlivě a musí být při práci neustále veden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plnění tohoto kritéria bude připraven dostatečný počet dřevin k výsadbě ve všech typech, tzn. dřeviny s balem (zemní bal a kontejnerované dřeviny), dřeviny bez balu. Dřevina pro konkrétního žáka bude určena losem, resp. lístkem s číslem dřeviny, který si žák vylosuje. Časový limit není pro plnění tohoto kritéria stanoven, důraz je kladen na pečlivost všech prováděných úkonů a kvalitu výsledného díla. Při výsadbě stromu je u manipulace s ním, zatloukání kůlů a uvázání dřeviny přípustná pomoc další osoby (učitele nebo některého z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HURYCH, Václav. Tvorba zeleně: sadovnictví - krajinářství. Mělník: Vyšší odborná škola zahradnická a Střední zahradnická škola ve spolupráci s Grada Publishing, 2011. ISBN 978-80-904782-0-6.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potřeby modulu jsou určeny jen vybrané kapitoly výše uvedené učebnice týkající se výsadby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teoretické vyučování: 12 hodin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5/revize-1757" TargetMode="External" Id="rId9"/>
  <Relationship Type="http://schemas.openxmlformats.org/officeDocument/2006/relationships/hyperlink" Target="http://www.narodnikvalifikace.cz/kvalifikace-100/revize-1756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