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Kreslení ústředního vytápění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36-m-3/AL49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36 - Stavebnictví, geodézie a kartografie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39 - Speciální a interdisciplinární obory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36-52-H/01 Instalatér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39-41-L/02  Mechanik instalatérských a elektrotechnických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znalost zásad názorného zobrazování, normalizace v technickém kreslení, orientace ve stavebních podkladech pro výkresy instalací. Znalost grafických značek zařizovacích předmětů a armatur.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Tento modul navazuje na poznatky učiva technického kreslení z 1. ročníku: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základy strojnického kreslení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normalizace v technickém kreslení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kótování v půdorysech a svislých řezech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kreslení půdorysů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žák je seznámen se základy stavebního kreslení, tj. normalizace, kótování, kreslení stavebních podkladů pro výkresy instalací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znalost grafických značek zařizovacích předmětů a armatur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se seznámí s kreslením jednoduchých výkresů rozvodů.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Seznámí se s kreslením otopných těles a potrubí v půdorysu ÚT.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Naučí se kreslit otopná tělesa a potrubí v rozvinutém řezu a prostorovém zobrazení ÚT.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se naučí kótovat a popisovat výkresy ÚT v půdorysu a řezů ÚT.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dodržuje zásady kreslení v měřítku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kreslí jednoduché výkresy rozvodů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orientuje se v projektové dokumentaci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zná a uplatňuje zásady a pravidla pro kreslení rozvodu ÚT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kreslí otopná tělesa a potrubí v prostorovém zobrazení ÚT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provádí kótování a popisy půdorysů a řezů ÚT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čte výkresy rozvodů ÚT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samostatně zpracuje výkres půdorysu ÚT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samostatně zpracuje výkres rozvinutého řezu ÚT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zásady pro zakreslování ÚT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pravidla pro kreslení půdorysu ÚT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pravidla pro kreslení rozvinutého řezu ÚT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pravidla pro kreslení prostorového zobrazování ÚT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zakreslení otopných těles v půdorysu ÚT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zakreslení potrubí v půdorysu ÚT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kótování a popisy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čtení výkresů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zakreslení otopných těles v rozvinutém řezu ÚT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zakreslení potrubí v rozvinutém řezu ÚT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zakreslení otopných těles a potrubí v prostorovém schématu ÚT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kótování a popisy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čtení výkresů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samostatná práce – půdorys ÚT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samostatná práce – rozvinutý řez ÚT (montážní schéma)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čte výkresy rozvodů ÚT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kreslí jednoduché půdorysy rozvodu ÚT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 výkresu půdorysu nakreslí schéma rozvodu ÚT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 zadaném půdorysu navrhuje otopná tělesa do místnosti a propojí je s kotlem (se zdrojem tepla) a vše popíše, dimenze odhadne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musí vytvořit předpoklady pro získání odborných vědomostí, řešení dokumentace při využití technické literatury a norem.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Realizuje učitel: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frontální výklad spojený s projekcí probíraného učiva,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názorné ukázky výkresové popř. projektové dokumentace, jednotlivých zařízení a jejich částí.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Realizují žáci společně s učitelem: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diskuze nad principiálním obsahem výuky a možností využití probíraného učiva.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Realizují žáci samostatně: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pod dohledem vyučujícího vypracovávají zadané výkresy.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probíhá ve 2. ročníku a vyučovacím předmětu Technické kreslení. Navazuje na učivo z 1. ročníku vyučovacího předmětu Technické kreslení.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Ústně – čte výkresy ÚT, jednoduché strojnické a stavební výkresy, popis druhů výkresů, měřítek a zásad kreslení ÚT výkresů. Čte výkresy zadaných technických celků.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Prakticky – kreslení grafických značek používaných na schématech a výkresech. Provádí kótování a popisy půdorysů a řezů. Samostatně zpracuje výkres půdorysu ÚT dle zadání.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Dodržení zásad kreslení ÚT výkresů, zásad kreslení v měřítku a kótování stavebních konstrukcí, věcná správnost názvosloví jednotlivých částí, prvků a správné vysvětlení druhu a účelu.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Orientace v zadaném technickém výkresu a soulad zakreslování s normovými předpisy.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Orientace v grafických značkách zařizovacích předmětů a armatur používaných na schématech a výkresech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Přepočet měřítka z technické dokumentace na reálné hodnoty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DOSEDĚL, Antonín. Čítanka výkresů ve stavebnictví. 3. upr. vyd. Praha: Sobotáles, 2004. ISBN 80-86817-06-7.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Skutečná projektová dokumentace jednoduché stavby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Prospekty firem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