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Tuky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29-m-2/AL45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živin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charakterizovat a rozlišovat jednotlivé druhy tuků, seznámí se způsoby získávání tuků a naučí se zásadám jejich správného skladování.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 vlastnostmi tuků a jejich vhodným použitím pro přípravu konkrétních výrobků. Poznají vady tuků a způsoby, jak jim předcházet.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 ukončení modulu budou schopni volit jednotlivé druhy živočišných a rostlinných tuků pro konkrétní pekařské/cukrářské výrobky.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obory vzdělání 29-51-E/01 Potravinářská výroba a 29-51-E/01 Potravinářské práce jsou uvedeny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vlastnosti, způsoby skladování, význam a využití surovin rostlinného a živočišného původu;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způsoby hodnocení surovin, provede senzorické hodnocení a popíše 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tuků pro výživu člověka a tepelnou ochranu těla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a charakterizuje jednotlivé druhy tuků rostlinného a živočišného původu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způsoby získávání tuků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vhodnost použití daných druhů tuků k přípravě cukrářských/pekařských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požadavky na skladování tuků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jednotlivé vady tuků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Význam a charakteristika tuků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Dělení tuků podle původu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Živočišné tuky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Rostlinné tuky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Způsoby získávání tuků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tuků podle konzistence a způsobu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Použití jednotlivých druhů tuků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Skladování tuků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tuků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– popis, vysvětlování, výklad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– rozhovor, diskuse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 učebnicí, s odbornou literaturou, s 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Smyslové rozlišování druhů tuků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odborných videí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PowerPointová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činnosti žáků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 významem tuků ve výživě člověka a s jejich funkcí tepelné ochrany těla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Uvádějí druhy tuků podle původu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Poznávají hlavní znaky tuků a tržní druhy tuků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Rozlišují tuky podle konzistence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Uvádějí suroviny pro výrobu olejů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 vlastnostmi olejů lisovaných za studena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Uvádějí použití jednotlivých tuků v oboru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zásady skladování tuků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Charakterizují vhodný sklad na tuky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vady tuků vzniklé nesprávným skladováním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modul zařadit do výuky 1.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 – testem, písemnou prací, kvízem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referát, seminární práce, projekt – náročnost přizpůsobit potřebám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terminologie, odborná správnost odpovědí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Charakterizovat tuky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význam tuků pro lidskou výživu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význam tuků pro tepelnou ochranu tělesných orgánů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druhy tuků podle původu a jejich zástupce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druhy tuků podle konzistence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Přiřadit tržní názvy tuků do jednotlivých skupin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suroviny vhodné na přípravu olejů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dovážené druhy tuků rostlinného původu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použití jednotlivých tuků v oboru: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másla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ztužených tuků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ztužených 100% pokrmových tuků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mazlavých tuků – margarínů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olejů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bylinkových olejů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vepřového sádla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husího sádla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tržní druhy margarínu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Charakterizovat sklad na uchování tuků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správnou skladovací teplotu tuků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faktory znehodnocování tuků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vady tuků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příčiny vzniku vad tuků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písemné zvládnutí učiva alespoň 50 %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zvládnutí učiva alespoň 50 %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žáků se speciálními vzdělávacími potřebami vycházet z Doporučení Pedagogicko-psychologické poradny nebo Speciálně pedagogického centra.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Altera, Libuše Alterová – TECHNOLOGIE POTRAVINÁŘ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Marie Šebelová – POTRAVINY A VÝŽIVA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Semrádová, Věra Měsíčková – TECHNOLOGIE CUKRÁŘSKÉ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L. Bláha, Suroviny pro učební obor cukrář, Informátorium, Praha 2007, ISBN 978-80-7333-000-2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autorů, Pekařská technologie I. Suroviny, Odborné nakladatelství Pekař a cukrář s. r. o., 2013, ISBN: 978-80-903913-7-6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