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Medové těsto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29-m-2/AL39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(dvouleté, EQF úroveň 2)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29 - Potravinářství a potravinářská chemie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29-51-E/01 Potravinářská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29-51-E/02 Potravinářské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29-53-H/01 Pekař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29-54-H/01 Cukrář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znalosti surovin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poznají přípravu perníkového těsta, které je považováno za nejstarší druh sladkého trvanlivého pečiva s osobitou přísadou koření. Seznámí se s udržováním tradice výroby perníkového těsta medového a výrobků z něj.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získají poznatky k problematice přípravy těst pro výrobky s prodlouženou trvanlivostí.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RVP pro obory vzdělání 29-51-E/01 Potravinářská výroba a 29-51-E/01 Potravinářské práce jsou uvedeny výsledky vztahující se k modulu: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pomáhá při výrobě nebo vyrábí a zpracovává základní druhy těst a hmot podle receptury a technologického postupu;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vlastnosti, způsoby skladování, význam a využití surovin používaných při přípravě těsta;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způsoby přípravy surovin pro technologické zpracování;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provádí senzorické hodnocení surovin a vyjmenuje faktory ovlivňující jejich jakost;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vyjmenuje zásady skladování různých druhů potravinářských surovin.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charakteristiku perníkového těsta medového a uvede tradici jeho přípravy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výběr a úpravu základních surovin potřebných k přípravě perníkového těsta medového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základní technologické kroky práce s medovým těstem: přípravu, odležení, tvarování, pečení a zdobení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Vyjmenuje příklady výrobků z perníkového těsta medového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Uvede možné vady výrobků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Historie přípravy medového těsta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formovaný staročeský perník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vypichovaný perník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zdobený perník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řezaný a strojově tvarovaný perník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Výběr a úprava surovin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mouka, cukr, včelí med, vejce, meruňkový džem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kyselina citronová nebo solná, kypřidla, neutralizační činidla, koření, voda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ořechy, mandle, proslazené ovoce, pomerančová kůra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Příprava perníkového těsta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příprava a zadělání těsta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odležení základního těsta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úprava těsta k pečení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tvarování a pečení těsta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konečná úprava pečených výrobků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Vady výrobků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Výrobky z perníkového těsta medového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Monologické metody – popis, vysvětlování, výklad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Dialogické metody – rozhovor, diskuse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Metody práce s učebnicí, s odbornou, s internetem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názorně-demonstrační: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Smyslové rozlišování druhů koření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Sledování odborných videí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PowerPointová prezentace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Učební činnosti žáků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Seznamují se s historií výroby perníkového těsta medového, způsoby výroby perníků a druhy výrobků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Popisují výběr a úpravu používaných základních surovin k přípravě těsta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Učí se přípravu jednotlivých surovin před zpracováním do těsta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Rozlišují základních pět fází přípravy perníkového těsta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Seznamují se s procesem odležení těsta, úpravou těsta k pečení a způsoby tvarování těsta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Určují parametry pečení jednotlivých výrobků – čas, teplota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Seznamují se s průběhem pečení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Poznávají základní vady výrobků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Doporučuje se modul zařadit do výuky 2. ročníku.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ověřování znalostí – testem, písemnou prací, kvízem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Ústní ověření znalostí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Samostatná práce žáků: referát, seminární práce, projekt – náročnost přizpůsobit potřebám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Hodnoceno je využívání odborné terminologie, odborná správnost odpovědí a schopnost aplikace poznatků.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Charakterizovat perníkové těsto medové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Uvést historii výroby perníků z medového těsta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Vyjmenovat příklady výrobků z perníkového těsta medového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Popsat výběr základních surovin k přípravě těsta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Vysvětlit úpravu surovin ke zhotovení těsta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Uvést způsoby formování perníků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Popsat jednotlivé fáze přípravy perníkového těsta medového: přípravu, odležení, tvarování, pečení a zdobení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Uvést výhody a nevýhody odležení těsta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Popsat úpravu těsta k pečení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Popsat průběh pečení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Uvést zásady pečení jednotlivých druhů výrobků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Charakterizovat způsoby konečné úpravy pečených výrobků 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Uvést druhy vad výrobků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zvládnutí učiva je třeba alespoň 50 % správných odpovědí.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 žáků se speciálními vzdělávacími potřebami vycházet z Doporučení Pedagogicko-psychologické poradny nebo Speciálně pedagogického centra.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Jiří Altera, Libuše Alterová – TECHNOLOGIE POTRAVINÁŘ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Marie Šebelová – POTRAVINY A VÝŽIVA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Hana Semrádová, Věra Měsíčková – TECHNOLOGIE CUKRÁŘSKÉ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