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Jádrové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vysvětlí výběr surovin pro výrobu jádrových hmot, druhy jádrových hmot, jejich technologickou přípravu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a 29-51-E/01 Potravinářské práce je uveden výsledek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jádrové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dělení jádrových hmot podle druhu použité jádroviny a podle druhu použití jádrové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suroviny a vysvětlí jejich vliv na kvalitu jádrových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technologický postup přípravy jádrových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výrobky z jádrových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příčiny vzniku vad výrobků z jádrové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jádrových hmot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druhu použité jádroviny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jádrových hmot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Jádrová hmota nepečená – základní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Mandlová hmota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Připravovaná z bílků (bílková)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Připravovaná ze žloutků (žloutková)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 z jádrové hmoty a jejich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výrobky z jádrových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 přístupem k 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vstupních surovin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 a zapisují poznámky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se seznamují s dělením jádrových hmot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příklady výrobků z jádrových hmot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 technologickým postupem přípravy jednotlivých druhů jádrových hmot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technologické postupy přípravy jádrových hmot a porovnávají je s technologickým postupem z výkladu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charakteristiku jádrových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dělení jádrových hmot podle druhu použité jádroviny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dělení jádrových hmot podle způsobu použití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základní suroviny pro přípravu jádrových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vliv surovin na kvalitu jádrových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technologický postup přípravy jádrové hmoty nepečené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pojmy odležení hmoty, tvarování hmoty, pečení výrobku, leštění povrchu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výrobu jádrové hmoty s použitím melanžeru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výrobu jádrové hmoty s použitím mixéru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přípravu mandlové hmoty petit-four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přípravu mandlové hmoty z bílků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přípravu mandlové hmoty ze žloutků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výrobky z jádrových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příčiny vzniku vad výrobků z jádrové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ostatní jádrové výrobky z jádrových hmot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