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poživatin, alimentární nákazy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29-m-2/AL35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vysvětluje dělení potravin z různých hledisek. Zabývá se definicí, příčinami, příznaky, prevencí a léčbou alimentárních nákaz a intoxikací.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nebo 29-51-E/02 Potravinářské práce jsou tyto výsledky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poživatin, objasní význam a rozdíl mezi potravinami, pochutinami a nápoji;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cizorodých látek v potravinách, způsoby kontaminace a vliv na zdraví člověka;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možnosti vzniku nákazy z potravin, její nebezpečí a prevenci.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pojem poživatiny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potravin, nápojů a pochutin pro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dělení potravin z hlediska původu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dělení potravin z hlediska funkce ve výživě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příčiny vzniku alimentárních nákaz a intoxikací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příznaky, komplikace a prevenci alimentárních nákaz a intoxikací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jednotlivá alimentární onemocnění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Poživatiny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potraviny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pochutiny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potravin podle původu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potraviny rostlinného původu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potraviny živočišného původu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potravin podle funkce ve výživě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potraviny energetické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potraviny stavební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potraviny ochranné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Alimentární nákazy a intoxikace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definice alimentárních nákaz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příčiny alimentárních nákaz a intoxikací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příznaky alimentárních nákaz a intoxikací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komplikace alimentárních nákaz a intoxikací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prevence alimentárních nákaz a intoxikací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léčba alimentárních nákaz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Alimentární onemocnění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žloutenka typu 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kampylobakterióza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salmonelóza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listerióza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botulismus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Diskuse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 učebnicí a odbornou literaturou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na počítači s přístupem k 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Názorně-demonstrační metody: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PowerPointová prezentace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Ukázka potravin rostlinného a živočišného původu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Obraz potravinové pyramidy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Sledují při výkladu PowerPointovou prezentaci a provádějí do ní poznámky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Zapisují na základě předcházející znalosti a zkušenosti potraviny rostlinného a živočišného původu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Uvádějí příklady potravin energetických, stavebních a ochranných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Vyhledávají na internetu definici pojmu lidská poživatina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Seznamují se s pojmy potraviny, pochutiny a nápoje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Dle výkladu charakterizují pojem alimentární nákazy a intoxikace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Vyhledávají na internetu alimentární onemocnění, zapisují jejich příznaky, léčbu a možnost preventivních opatření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Uvádějí komplikace alimentárních nákaz a intoxikací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1.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vědomostí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 vyučovací hodině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Definovat pojem poživatiny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význam potravin, nápojů a pochutin pro člověka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dělení potravin podle původu a uvést příklady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dělení potravin podle funkce ve výživě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příklady potravin energetických, stavebních a ochranných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Definovat alimentární nákazy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příčiny alimentárních nákaz a intoxikací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příznaky alimentárních nákaz a intoxikací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komplikace alimentárních nákaz a intoxikací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prevenci alimentárních nákaz a intoxikací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léčbu alimentárních nákaz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alimentární nákazy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