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39-m-4/AL10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regulace ve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36-45-M/01 Technická zařízení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základní znalosti ze strojnictví, rozumí jim a umí je použít: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charakteristika čerpadla a zná jeho význam pro navrhování čerpadel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základní znalosti z Instalací vody a kanalizace, rozumí jim a umí je použít: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použití a konstrukci jednotlivých armatur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význam, použití a činnost domovních vodáren a možnosti napojení na vnitřní rozvod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systémy ohřevu vody a možnosti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ohřívačů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montáže a demontáže ohřívačů a provede výpočet zásobníků teplé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ústřední ohřev teplé 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základní znalosti z Vytápění a vzduchotechniky, rozumí jim a umí je použít: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princip teplovodního vytápění samotížného a s nuceným oběhem 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základní prvky ústředního vytápění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druhy kotlů a jejich příslušenství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funkci rozvaděčů a směšovačů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funkci čerpadla, rozdělení čerpadel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používané armatury a odvzdušňovací systémy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druhy otopných těles a jejich příslušenství pro teplovodní vytápění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typy oběhových čerpadel, základní parametry a charakteristiku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význam zabezpečení soustav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expanzní a pojistné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princip dálkového vytápění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způsoby připojení budov na dálkové vytápění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v modulu osvojí potřebné znalosti v oboru používaných měřících přístrojů tepla. Umí regulovat a seřizovat rozvodné soustavy a instalované spotřebiče. Orientuje se ve vybavení inteligentních budov.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spotřeby tepla ve vodních soustavách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základní jednotky a veličiny, jejich převody a aplikaci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základní pojmy užívané při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popíše měřící přístroje a jejich základní 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měří těmito měřidly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zná a uplatňuje zásady pro provozní montáž měřidel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spotřeby tepla v parních soustavách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jednotlivé typy měřidel a vysvětlí rozdíly mezi jednotlivými způsoby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Poměrové měření spotřeby tepla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výhody, případně nevýhody různých způsobů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vytápěcích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jednotlivé druhy regulace, jejich principy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 a popíše jednotlivé prvky regulačních soustav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zásady montáže, seřízení a údržby regulačních soustav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funkci směšovacích armatur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regulaci na jednoduchých soustavách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teploty teplá (pitná) voda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a popíše principy a druhy regulace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reguluje výkon a provádí nastavení průtokových ohřívačů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reguluje výkon a provádí nastavení zásobníkových ohřívačů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a nastavuje skokovou regulaci výkonu ohřevu teplé (pitné) vody včetně havarijního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tlaků v rozvodech vody a ústředního vytápění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vymezí důvody a cíle regulace tlaků v rozvodech vody a ústředního vytápění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způsoby regulace a zná principy regulace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jednotlivé části regulačních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 zásady pro provozní montáž regulačních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průběh regulace statického tlaku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a nastaví statickou regulaci průtoků v rozvodech vytápění a cirkulaci teplé (pitné) vody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a nastaví regulaci dynamických tlaků v rozvodech vytápění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a nastaví termostatickou regulaci cirkulace teplé (pitné)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spotřeby tepla ve vodních soustavách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základní jednotky a veličiny, výklad pojmů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konstrukční části měřičů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s kapalinovými teploměry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s bimetalovými a elektronickými teploměry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s rychlostními průtokoměry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měřiče s ultrazvukovými a indukčními průtokoměry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poměrové měření spotřeby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spotřeby tepla v parních soustavách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měření na straně páry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měření na straně kondenzátu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měření průřezovými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Principy a způsoby regulace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druhy regulačních soustav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hydraulická regulace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tepelná regulace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směšování pomocí dvoucestného ventilu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čtyřcestný směšovač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trojcestný směšovač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technické parametry směšovačů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elektronická regulace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ekvitermní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teploty teplé (pitné) vody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principy a druhy regulace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regulování průtokových ohřívačů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regulování zásobníkových ohřívačů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skoková regulace ohřevu teplé (pitné) vody včetně havarijního zabezpečení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Stěžejní metodou je metoda problémového výkladu, spočívající v problému vytyčeném učitelem (formulovaném), kdy žáci společně s učitelem, popř. samostatně, problém analyzují, formulují postup řešení s následným výběrem a verifikací (ověřením) optimálního řešení. Tato metoda je učitelem v jednotlivých případech vhodně doplňována metodou informačně receptivní formou výkladu, vysvětlováním, popisem, ústní nebo obrazovou reprodukcí, a to s maximálním využitím odborných učebních textů, popř. projekčních didaktických pomůcek (video), především však prezentace textů a obrazů prostřednictvím přenosných počítačů (notebooků) s napojením na dataprojektory a projekcí názorného učiva na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tuto činnost pak navazuje metoda reproduktivní, spočívající v učitelem vypracovaným a organizovaným systémem úloh, především napodobováním, řešením typových úloh, opakovací rozhovory a diskuse 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Diskuze nad principiálním obsahem výuky a možnostmi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ve skupinách, popř. samostatně, jednotlivé týmy analyzují problém, vyhodnotí nejvhodnější postup, technologii nebo zařízení pro zadaný účel, verifikují (ověří) optimální řešení, poté prezentují před třídou výsledky své práce,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ročník, předmět Odborná cvičení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průběžně hodnoceni na základě písemných testů a protokolů měření přináležejícím k jednotlivým kapitolám. Testy budou samostatné, měření se bude provádět ve skupinách. Na konci modulu bude ověření provedeno komplexní úlohou prováděnou samostatně prověřující souhrnně schopnosti měřit přímo i nepřímo veličiny, ověření a nastavení měřidel výstupem bude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100 -90%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89 -75%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74 -50%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49 -25%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24 -0%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vypočítáno, správně provedený graf závislostí, správně zhodnocené měření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vypočítáno, správně provedený graf závislostí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naměřeno, správně vypočítáno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seznam použitých měřidel, správně naměřeno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Špatně změřeno, nebo špatně seznam použitých měřidel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tvořena průměrem ze tří částí – průměrné známky z testů, průměrné známky z protokolů, známky z komplexní úlohy hodnocené dle stejného klíče jako protokoly.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Soustavy centralizovaného zásobování teplem. 2. přeprac. a dopl. vyd. Praha: Státní nakladatelství technické literatury, 1989. ISBN 80-03-00021-1.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Předávací stanice tepelných sítí. Praha: Státní nakladatelství technické literatury, 1981.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Měření a regulace ve vytápění. 2., upr. vyd. Praha: Státní nakladatelství technické literatury, 1984.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