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elektrických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   Mechanik elektronik - digitální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předmětu Elektronika.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naučit žáky aplikovat teoretické znalosti při praktickém měření elektronických součástek. Žáci aplikují základní způsoby a metody měření elektrických veličin , seznámí se s chybami a nepřesnostmi při měření (napětí, proud, kmitočtu, fázového posunu, elektrické práce a výkonu), zpracování naměřených veličin a vizualizace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měření je kladen na zvládnutí základních odborných znalostí a dovedností měřicích metod, diagnostiky a hledání závad v základních elektronických obvodech.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vlastnosti elektronických součástek a zná jejich schématické značky;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měřicí přístroje k měření elektrických parametrů a charakteristik elektrotechnických prvků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nejvhodnější měřicí metodu pro měření na elektrotechnických a elektronických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veličiny a jejich změny v elektrických a elektronických obvodech a příslušných obvodových prvcích;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vyhodnocuje výsledky uskutečněných měření a přehledně o nich zpracovává záznamy;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měřicí přístroj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pravidla při práci s měřícimi přístroji;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vhodnou měřicí metodu dle měřeného objektu.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a metody měření elektrických veličin: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napětí, proud, odpor, kapacita, indukčnost;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kmitočet, fázový posun;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elektrická práce a výkon, měření charakteristik na elektrických strojích a přístrojích;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charakteristiky a parametry běžných elektronických prvků a integrovaných obvodů.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a princip činnosti měřicích přístrojů: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analogové měřicí přístroje;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digitální měřicí přístroje;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ostatní měřicí přístroje, (registrační, speciální).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měřicí metody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přímé metody měření;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nepřímé metody měření.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naměřených hodnot: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metodické návody;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vizualizace výsledků, přehledné zobrazení.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hledání závad v elektronických obvodech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s měřícími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ukázky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cvičení žáků (samostatné a skupinové);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protokolů z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k problematice.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průběžné po ukončení obsahového okruhu, bodově hodnoceno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 elektronických obvodů - </w:t>
      </w:r>
      <w:r>
        <w:t xml:space="preserve">průběžné po ukončení měření, bodově hodnoceno (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8 - 10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způsoby vyhodnocení naměřených výsledky;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měřicího přístroje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 pravidla při práci s měřicími přístroji;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a použití měřicích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zpracované protokoly a závěrečný modulový test. Celková známka se pak stanoví váženým aritmetickým průměrem hodnocení jednotlivých částí.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protokoly měření jsou odevzdané ve stanoveném termínu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protokoly měření jsou odevzdané ve stanoveném termínu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protokoly měření jsou odevzdané ve stanoveném termínu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 41- 65 %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protokoly měření jsou odevzdané ve stanoveném termínu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protokoly měření neodevzdané ve stanoveném termínu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FIALA M. - VROŽINA, M. - HERCÍK, J.: Elektrotechnická měření pro 3. ročník SPŠE. SNTL, Praha 1991. 350 s. ISBN 80-03004-41-1.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Elektrotechnická měření: Měření v elektronice. BEN - technická literatura, Praha 2002. 256 s. ISBN 978-80-7300-022-6.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 Praha: Europa-Sobotáles, 2002. 561 s. ISBN 80-86706-00-1.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