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F1 Měření fyzikálních veličin. Elektrický proud a jeho účinky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Orientace v jednotkách SI používaných v běžném životě, řešení jednoduchých úloh na jejich převody. Orientace v pojmech elektrický obvod, elektrický proud, elektrické napětí, elektrický odpor a jejich měření, veřejná elektrická síť.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 odborným vzděláváním.  Cílem je naučit žáky řešit pomocí porozumění fyzikálních jevů problémové situace v praxi oboru vzdělání a občanském životě. To se projevuje důrazem na poznání aplikací probíraných jevů nejen v občanském životě, ale i v 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 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 odborném vzdělávání a výkonu povolání i v občanském životě; tj. popsat a objasnit žákům vybrané fyzikální jevy v souvislostech s technikou a pracovní postupy v oboru vzdělání – zde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fyziky a matematiky a dále je rozvíjí zejména směrem k aplikacím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vybere a použije vhodné metody a přístroje obvyklé v oboru vzdělání k měření fyzikálních veličin se vztahem k oboru vzdělání (délka, objem, hmotnost, hustota, rychlost, tlak). Zdůvodní nejistotu naměřených hodnot, na konkrétním příkladu popíše vliv osobních chyb při měření, vliv měřicí metody a měřicí techniky na nejistotu naměřených hodnot. Popíše a použije metody eliminace těchto vlivů na výsledek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rozdíl mezi stejnosměrným a střídavým proudem. Žák popíše zdroje stejnosměrného proudu používané v běžném životě a v oboru vzdělání. Žák vysvětlí funkci generátoru střídavého proudu. Žák vysvětlí princip transformátoru. Popíše třífázovou soustavu střídavého proudu ve veřejné síti a popíše její uplatnění v domácnosti a v zařízeních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používá fyzikální veličiny elektrický proud, elektrické napětí, elektrický výkon, spotřeba elektrické energie (práce elektrického proudu), jejich jednotky a převody jednotek z  oboru vzdělání. Určí z údajů elektroměru spotřebu elektrické energie. Určí z technických údajů zařízení příkon a odběr elektrické energie. Provádí jednoduché výpočty práce (spotřebované energie), výkonu a účinnosti elektrických zařízení v oboru vzdělání a běžného života.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popíše pravidla bezpečného používání elektrických zařízení zejména při práci v oboru vzdělání, popíše příklady ochrany strojů před úrazy a škodami způsobenými elektrickým proudem.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Fyzikální veličiny, jejich jednotky soustavy SI, zejména veličiny a jednotky užívané v oboru vzdělání (délka, obsah, objem, hmotnost, hustota, tíha, čas, rychlost, tlak, síla, energie, práce, výkon). Nejistota naměřených hodnot, její příčiny. Metody eliminace příčin nejistoty naměřených hodnot. Řešení úloh se vztahem k běžnému životu nebo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Měření vybraných fyzikálních veličin metodami a přístroji používanými v občanském životě a v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Rozdíl mezi stejnosměrným a střídavým proudem. Zdroje stejnosměrného a střídavého proudu. Transformátory. Soustava třífázového proudu ve veřejné síti. Fyzikální veličiny elektrický proud, elektrické napětí, elektrický výkon, spotřeba elektrické energie (práce elektrického proudu), jejich jednotky a převody jednotek užívaných v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spotřeby elektrické energie elektroměrem (jednofázový, třífázový, elektroměr pro odběr s více sazbami). Technické údaje zařízení: vstupní a ev. i výstupní napětí, příkon a odběr elektrické energie, energetické štítky. Jednoduché výpočty práce (spotřebované energie), výkonu a účinnosti elektrických zařízení v oboru vzdělání a běžného života.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bezpečného používání elektrických zařízení zejména při práci v oboru vzdělání,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ve strojírenství. Příklady uplatnění v oboru vzdělání učitel získá konzultací s učiteli odborných předmětů.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 K výpočtům použije účelně výpočetní techniku. Max. 20 bodů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 měření zadané veličiny se vztahem k oboru vzdělání vybere a užije vhodné metody a přístroje vzhledem k účelu měření. Max. 20 bodů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rozdíl mezi stejnosměrným a střídavým proudem. Popíše rozdíl mezi galvanickým článkem a akumulátorem, mezi dynamem a alternátorem. Popíše funkci a použití transformátoru a usměrňovače.  Popíše soustavu třífázového proudu ve veřejné síti. Uvede příklady správného použití zdrojů stejnosměrného a střídavého proudu.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při řešení úloh se vztahem k běžnému životu a oboru povolání používá fyzikální veličiny elektrický proud, elektrické napětí, elektrický výkon, spotřeba elektrické energie (práce elektrického proudu), jejich jednotky a převody jednotek, zejména jednotek používaných v oboru vzdělání. Max. 20 bodů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Žák určí z technických údajů zařízení příkon a odběr elektrické energie. Vypočte práci (spotřebovanou energii), výkon a účinnost elektrických zařízení používaných v oboru vzdělání a běžném životě. 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pravidla bezpečného používání elektrických zařízení zejména při práci v oboru vzdělání, popíše příklady ochrany strojů před úrazy a škodami způsobenými elektrickým proudem.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 Procházka, M. Staněk, Z. 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