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Sklizeň a posklizňová úprava zeleniny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41-m-3/AK24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(tříleté, 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41 - Zemědělství a lesnictví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41-52-E/ 01 Zahradnické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41-52-H/01 Zahradník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Základní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Předpokládají se základní znalosti o pěstovaných ovocných druzích, zelenině a okrasných rostlinách. Není zde návaznost na žádný předchozí modul.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připravit žáka tak, aby po jeho absolvování: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Rozeznal jednotlivé druhy zralosti u vybraných druhů zelenin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Popsal technologický postup probírkové sklizně včetně využití mechanizačních prostředků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Charakterizoval princip jednorázové sklizně zeleniny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Charakterizoval možnosti a postupy při posklizňové úpravě zeleniny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Dokázal roztřídit sklizenou zeleninu do jednotlivých jakostních tříd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Součástí modulu je část teoretická, kde žáci získají základní znalosti o sklizni a posklizňové úpravě zeleniny, a následně část praktická se získáním praktických dovedností s finálními pracemi v zelinářské výrobě.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Očekávané výsledky učení (OVU)</w:t>
      </w:r>
      <w:r>
        <w:t xml:space="preserve"> (</w:t>
      </w:r>
      <w:r>
        <w:rPr>
          <w:i/>
        </w:rPr>
        <w:t xml:space="preserve">ve vazbě na RVP</w:t>
      </w:r>
      <w:r>
        <w:t xml:space="preserve">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41-52-E/ 01 Zahradnické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41-52-H/01 Zahradník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Rozpozná jednotlivé druhy zralosti u vybraných druhů zeleniny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způsoby sklizně zeleniny a uvede možnosti využití mechanizačních prostředků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Sklízí zeleninu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Třídí a upravuje zeleninu po sklizni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Vzdělávací oblast Pěstování ovoce, zeleniny a skleníkových květin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Učivo Sklizeň, třídění a posklizňová úprava zeleniny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rámci teoretické výuky je použita slovní metoda výuky založená na výkladu učitele. Výuka probíhá v běžné učebně, vybavené počítačem a dataprojektorem, učitel v rámci výkladu využívá demonstrační metody – prezentace spojené se způsoby sklizně, tříděním a posklizňovou úpravou zeleniny. Během výkladu si žáci zapisují poznámky a odkazy na další možné studijní podklady na internetu, popř. v odborné literatuře. V průběhu výuky probíhá rovněž dialog mezi žákem a učitelem, zejména při uvádění známých chorob nebo škůdců, a tedy s využitím vlastních zkušeností žáků z odborného výcviku apod.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aktivnější zapojení žáků do procesu vzdělávání je doporučena exkurze ve firmě.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průběhu výuky je žákům poskytována zpětná vazba učitelem, a to slovním hodnocením práce ve skupinách i jednotlivě.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 žáků: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se v rámci teoretické výuky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Seznamují s různými druhy zralostí zeleniny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Seznamují s jednotlivými metodami hodnocení zralosti zeleniny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Rozlišují základní typy sklizně u jednotlivých druhů zeleniny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Charakterizují probírkovou sklizeň, uvádějí příklady, výhody i nevýhody tohoto způsobu sklizně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Popisují jednorázovou sklizeň, seznamují se s využitím mechanizačních prostředků a technologiemi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Seznamují se s minimálními požadavky na jakost a kvalitu sklízené zeleniny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Seznamují se s principy tržní úpravy a třídění vybraných druhů zeleniny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Vyhledávají dostupné údaje v datové síti nebo odborné literatuře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 v rámci praktické výuky: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Ručně sklízejí zeleninu jednorázově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Ručně sklízejí zeleninu probírkou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Upravují zeleninu v souladu s požadavky trhu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Třídí zeleninu do jakostních tříd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Praktická výuka je realizována v rámci odborného výcviku žáků.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Odborná teoretická výuka je realizována ve vyučovacím předmětu Zelinářství ve 2. ročníku. Praktická výuka probíhá v 1. i 2. ročníku studia.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Písemné a ústní zkoušení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Samostatná práce žáků – projekt, referát, pracovní list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Kvalita a způsob provedení sklizně zelenin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Ošetření a úprava zeleniny po sklizni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Písemné a ústní ověřování probíhá v rámci teoretické výuky předmětu Zelinářství v učebně vybavené počítačem a dataprojektorem. Důraz je kladen na používání odborné terminologie, věcnou správnost odpovědí ústních či písemných, pochopení učiva.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 praktické výuky je pro hodnocení významná schopnost správně aplikovat získané teoretické poznatky do praxe, pochopení zadání, samostatnost při provádění prací. Nezbytné zázemí tvoří pěstební plochy zeleniny v polních podmínkách nebo krytých prostorách a vhodné prostory pro provádění úpravy a třídění zeleniny.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Kritérium: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rPr>
          <w:b/>
        </w:rPr>
        <w:t xml:space="preserve">Rozpozná jednotlivé druhy zralosti u vybraných druhů zelenin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samostatně a věcně správně popíše a charakterizuje projevy jednotlivých druhů zralostí u zeleniny. Učivu porozuměl a chápe jeho význam pro provedení sklizně v optimálním termínu.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výborně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popíše a charakterizuje projevy jednotlivých druhů zralostí u zeleniny. Učivu porozuměl a chápe jeho význam pro provedení sklizně v optimálním termínu.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chvalitebně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 pomocí učitele uvede všechny druhy zralosti zeleniny, s drobnými chybami ve výkladu uvede jejich projevy. Je málo samostatný.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dobře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uvede aspoň některé druhy zralosti, v problematice se orientuje jen částečně a s pomocí učitele, opakovaně se dopouští více chyb.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dostatečně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rPr>
          <w:b/>
        </w:rPr>
        <w:t xml:space="preserve">Popíše způsoby sklizně zeleniny a uvede možnosti využití mechanizačních prostředků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samostatně a věcně správně popíše způsoby sklizně zeleniny včetně uplatnění mechanizačních prostředků. Učivu porozuměl a dovede popsat všechny možnosti a limity jednotlivých způsobů sklizně.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výborně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popíše způsoby sklizně zeleniny včetně uplatnění mechanizačních prostředků. Učivu porozuměl a dovede popsat všechny možnosti a limity jednotlivých způsobů sklizně.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chvalitebně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 pomocí učitele uvede způsoby sklizně zeleniny, s drobnými chybami ve výkladu. Uvede využití mechanizačních prostředků. Je však málo samostatný, dopouští se častých nepřesností.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dobře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uvede způsoby sklizně zeleniny jen se značnou pomocí učitele, v problematice se orientuje jen částečně, opakovaně se dopouští více chyb, jeho projev je nejistý.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dostatečně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rPr>
          <w:b/>
        </w:rPr>
        <w:t xml:space="preserve">Sklízí zeleninu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samostatně předvede sklizeň zeleniny na dané ploše, jeho práce je samostatná a provedená odpovídajícím způsobem. Sám si připraví všechny pomůcky.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výborně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předvede sklizeň zeleniny na dané ploše, jeho práce je provedená odpovídajícím způsobem. Připraví si všechny pomůcky.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chvalitebně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pracuje s občasnou pomocí učitele, není zcela samostatný, ale činnosti spojené se sklizní zeleniny zvládá. Pomůcky si chystá s pomocí učitele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dobře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se v práci dopouští chyb, je nesamostatný a potřebuje časté opakované korekce ze strany učitele, pod vedením učitele si dokáže nachystat pomůcky pro zadanou práci.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dostatečně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rPr>
          <w:b/>
        </w:rPr>
        <w:t xml:space="preserve">Třídí a upravuje zeleninu po sklizni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samostatně třídí a upravuje zeleninu, jeho práce je samostatná a provedená odpovídajícím způsobem. Sám si připraví všechny pomůcky.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výborně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třídí a upravuje zeleninu, jeho práce je provedená odpovídajícím způsobem. Připraví si všechny pomůcky.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chvalitebně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pracuje s občasnou pomocí učitele, není zcela samostatný, ale třídění i úpravu zeleniny po sklizni zvládá. Pomůcky si chystá s pomocí učitele.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dobře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se v práci dopouští chyb, je nesamostatný a potřebuje časté opakované korekce ze strany učitele, pod vedením učitele si dokáže nachystat pomůcky pro zadanou práci.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dostatečně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PETŘÍKOVÁ, Kristína. </w:t>
      </w:r>
      <w:r>
        <w:rPr>
          <w:i/>
        </w:rPr>
        <w:t xml:space="preserve">Integrované pěstování listové zeleniny</w:t>
      </w:r>
      <w:r>
        <w:t xml:space="preserve">. Praha: Ústav zemědělských a potravinářských informací, 2004. Zemědělské informace. ISBN 80-7271-154-7.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POKORNÝ, J. </w:t>
      </w:r>
      <w:r>
        <w:rPr>
          <w:i/>
        </w:rPr>
        <w:t xml:space="preserve">Zelinářství pro odborná učiliště</w:t>
      </w:r>
      <w:r>
        <w:t xml:space="preserve">. Praha: Septima, 2001. 64 s. ISBN: 80-7216-159-8.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Doporučené rozvržení hodin: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teoretické vyučování: 10 hodin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praktické vyučování: 14 hodin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