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Závlaha a obdělávání půdy v ovocných sadech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vyučovacího předmětu Základy zahradnické výroby.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spojuje teoretické znalosti (obdělávání půdy, hospodaření s vláhou v ovocných sadech) s praktickými dovednostmi, které žák získá při práci na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bude žák obdělávat půdu v ovocných sadech. Bude k tomu používat vhodnou mechanizaci. Seznámí se s rozdíly v používání černého úhoru, herbicidního úhoru a sežínaného zatravnění. Rovněž bude žák provádět v sadech závlahu.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skončení modulu by měl žák zvládat provádět závlahu a obdělávání půdy v ovocných sadech za pomoci mechanizačních prostředků a různých systémů závlah.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tohoto modulu bude žák schopen provést: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Obdělávání půdy v ovocném sadu, kde je použit černý úhor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Obdělávání půdy v ovocném sadu, kde je použit herbicidní úhor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Obdělávání půdy v ovocném sadu, kde je použito sežínané zatravnění (zatravněné meziřadí)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Ničit plevele v ovocné školce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Zapravovat rostliny pro zelené hnojení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Ošetření herbicidními přípravky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Nastýlání, mulčování půdy v ovocných sadech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Závlahu pomocí kapkového systému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Závlahu pomocí postřikovačů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Řízení a obsluhu traktorů a jiné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obdělávání a ošetřování půdy v ovocných sadech – rozdělení, vysvětlení rozdílů mezi jednotlivými způsoby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Ošetřování ručním nářadím a s použitím mechanizace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Závlahy v ovocných sadech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vzorky herbicidů (z důvodu BOZP alespoň obalů),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vzorky plevelů,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(zahradnická mechanizace – rotavátor, kypřič aj.),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 (kultivační práce aj.).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Žáci v rámci teoretické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pracovními postupy při obdělávání půdy v ovocných sadech, charakterizují jednotlivé způsoby, rovněž uvádějí rozdíly, výhody a nevýhody jednotlivých způsobů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význam jednotlivých činností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Popíší používání herbicidů, pracují se vzorky nebo obaly těchto prostředků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Objasní význam a způsoby závlahy v ovocných sadech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význam hospodaření s vláhou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musí být pokud možno co nejvíce návodné. Vyučující např. přinese do vyučování např. vzorky herbicidů, využívá dostatečné množství obrazové dokumentace, případně využije exkurzi do ovocnářského podniku.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Žáci v rámci praktické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obdělávání půdy v ovocném sadu, kde je použit černý úhor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obdělávání půdy v ovocném sadu, kde je použit herbicidní úhor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obdělávání půdy v ovocném sadu, kde je použito sežínané zatravnění (zatravněné meziřadí)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Ničí plevele v ovocné školce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Zapravují rostliny pro zelené hnojení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Ošetřují pozemek herbicidními přípravky (z důvodu BOZP pracují s imitacemi)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nastýlání, mulčování půdy v ovocných sadech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Zavlažují pomocí kapkového systému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Zavlažují pomocí postřikovačů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Používají ruční nářadí při obdělávání půdy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Řídí a obsluhují traktory a jinou mechanizaci vhodnou k obdělávání půdy v ovocných sadech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efektivně vedenou výuku je zapotřebí mít připraveno přiměřené množství materiálu, a hlavně zahradnické nářadí v dostatečném počtu.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Nejvhodnějším způsobem realizace modulu je forma cvičení, ve které je propojena teorie s praxí.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Materiálně technické zabezpečení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teoretickou výuku bude k dispozici standardní učebna. Nezbytné pomůcky: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názorné obrazové tabule, resp. trojrozměrné pomůcky, audiovizuální technika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vzorky právě rostoucích plevelů, případně herbář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vzorky herbicidů (obalů)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praktickou výuku je vhodné zajistit dostatek nářadí.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ovocnictví a odborný výcvik. Doporučuje se vyučovat ve druhém a ve třetím ročníku v závislosti na vhodném ročním období pro jednotlivé operace.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 zařadit žákům druhého ročníku letní praxi, která je vhodná pro práce, které se musí provádět v letním období.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Předpokládané výsledky učení budou hodnoceny společně na základě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zahrnuje: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průběžné formativní hodnocení, ve kterém je žákovi sdělováno, v čem jsou jeho slabiny, jak by je měl odstranit;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klasifikaci;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a ústní zkoušení;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samostatné práce žáků: pracovní listy, referáty;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zkoušení zvládnutí činností;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zhodnocení kvality práce žáka s mechanizací.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ovocnictví. Hodnoceno je využívání odborné terminologie, odborná správnost odpovědí. V rámci výuky odborného výcviku jsou ověřovány praktické dovednosti formou praktického předvedení žáky. Důraz je kladen na kvalitu a odbornost vykonávané práce, úroveň a schopnost kooperace, samostatnost, zručnost, pracovní tempo, schopnost nápravy chyb, dodržování BOZP, dodržování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 rámci teoretické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Popsat pracovní postupy při obdělávání půdy v ovocných sadech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Charakterizovat jednotlivé způsoby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 rozdíly, výhody a nevýhody jednotlivých způsobů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Popsat význam jednotlivých činností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Popsat způsob použití herbicidů, vyjmenovat přípravky dostupné na trhu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Objasnit význam a způsoby závlahy v ovocných sadech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 význam hospodaření s vláhou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 rámci praktické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Obdělávat půdu v ovocném sadu, kde je použit černý úhor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Obdělávat půdu v ovocném sadu, kde je použit herbicidní úhor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Obdělávat půdu v ovocném sadu, kde je použito sežínané zatravnění (zatravněné meziřadí)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Ničit plevele v ovocné školce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Zapravovat rostliny pro zelené hnojení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Ošetřovat pozemek herbicidními přípravky (z důvodu BOZP práce s imitacemi)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Provádět nastýlání, mulčování půdy v ovocných sadech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Zavlažovat pomocí kapkového systému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Zavlažovat pomocí postřikovačů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Používat ruční nářadí při obdělávání půdy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Používat mechanizaci vhodnou k obdělávání půdy v ovocných sadech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a jasně vysvětlí všechny způsoby obdělávání půdy v ovocných sadech. Bez chyb samostatně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vysvětlí všechny způsoby obdělávání půdy v ovocných sadech. Bez chyb samostatně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dílčí pomocí učitele uvede a věcně správně popíše jednotlivé způsoby obdělávání půdy v ovocných sadech. S dílčí pomocí učitele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alespoň některé způsoby obdělávání půdy v ovocných sadech, které za značné pomoci učitele vysvětlí a zdůvodní.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a jasně vysvětlí všechny způsoby závlah v ovocných sadech. Bez chyb samostatně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vysvětlí všechny způsoby závlah v ovocných sadech. Bez chyb samostatně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dílčí pomocí učitele uvede a věcně správně popíše jednotlivé způsoby závlah v ovocných sadech. S dílčí pomocí učitele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alespoň některé způsoby závlah v ovocných sadech, které za značné pomoci učitele vysvětlí a zdůvodní.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kvalita a odbornost vykonávané práce, úroveň a schopnost kooperace, samostatnost, zručnost, pracovní tempo, schopnost nápravy chyb, dodržování BOZP, dodržování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KRBEC, P.: Ovocnictví pro odborná učiliště. Praha, Septima s.r.o., 2001. 108 s. ISBN 80-7216-168-7.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 a kol.: Ovocnictví. Český zahrádkářský svaz, KVĚT, 1998. 384 s. ISBN: 80-85362-33-3.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