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alejové a vzrostlé stromy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 morfologie a fyziologie rostlin, z předmětu Sadovnictví pak konkrétně učiva týkajícího se poznávání jednotlivých druhů listnatých i jehličnatých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navazovat na modul Jehličnaté a stálezelené dřeviny.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rozšířit získané poznatky o část péče o vzrostlé stromy, jako je řez stromů, konzervační ošetření dřevin v intravilánu i extravilánu obce a jejich posouzení z hlediska zdravotního stavu a hodnoty. Tyto získané teoretické vědomosti má modul za úkol zároveň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péči o alejové a vzrostlé stromy.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výsadby stromů (výsadba stromů prostokořených i stromů s balem), nácvik jednotlivých druhů řezu vzrostlých stromů, konzervační ošetření dutin ve stromech a posouzení zdravotního stavu dřevin formou praktických cvičení zařazených do teoretického vyučování nebo formou odborného výcviku. Důraz při praktickém vyučování je kladen na uplatňování pravidel pro jednotlivé druhy řezů.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vysazuje, ošetřuje a pěstuje základní sortiment jehličnanů, listnatých stromů, listnatých keřů opadavých a stálezelených a popínavých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výsadby prostokořenné sazenice i sazenice s balem,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řezů stromů,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konzervačního ošetření stromů,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vysazuje prostokořenné sazenice i sazenice s balem,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řez stromů,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posouzení zdravotního stavu stromů a jejich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Pěstování okrasných dřevin a venkovních rostlin na trvalém stanovišti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jehličnaté a listnaté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statických obrazů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v ovocném sadu,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technologickým postupem výsadby prostokořenné sazenice a výsadby sazenice s balem,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 významem a základy řezu, včetně jeho vlivu na danou dřevinu,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popisují nářadí používané k řezu,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určují nejvhodnější dobu řezu pro danou dřevinu,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popisují princip a využití jednotlivých MP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možnostmi konzervačního ošetření stromů,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postupem posuzování zdravotního stavu dřevin i jeho hodnotou v rámci výsadby,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vysazují prostokořenné sazenice a sazenice s balem,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provádějí řez jednotlivých stromů podle druhu,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používají MP a nářadí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provádějí posouzení zdravotního stavu stromů a jejich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bude nejlépe zařazen do 3. ročníku a to do oblasti, které se zabývá výukou sadovnictví a odborným výcvikem.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projekt, referát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Sadovnictví.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vysazuje, ošetřuje a pěstuje základní sortiment jehličnanů, listnatých stromů, listnatých keřů opadavých a stálezelených a popínavých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postup výsadby prostokořenné sazenice i sazenice s balem,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jednotlivé druhy řezů stromů,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možnosti konzervačního ošetření stromů.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výsadby zadaného typu sazenice, navrhne vhodný typ řezu u dané dřeviny, charakterizuje jednotlivé druhy řezů a uvede možnosti konzervačního ošetření stromů.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výsadby zadaného typu sazenice, navrhne vhodný typ řezu u dané dřeviny, charakterizuje jednotlivé druhy řezů a uvede možnosti konzervačního ošetření stromů.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správně odpovídá.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postup výsadby sazenice, v odpovědích je velká chybovost, nedokáže správně aplikovat získané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vysazuje prostokořenné sazenice i sazenice s balem,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provádí řez stromů,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provádí posouzení zdravotního stavu stromů a jejich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 výuky žák samostatně prakticky předvede zadaný úkol. Hodnotí se odborná správnost provedení zadaného úkolu, správný postup a přesnost provedené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předvede zadaný úkol, dopouští se drobných chyb, které dokáže dle pokynů vyučujícího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zadaný úkol provádí pod dozorem a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 praktickým zvládnutím zadaného úkolu, předvedení zadaného úkolu zvládá jen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prakticky nedokáže provést zadaný úkol ani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 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