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Restaurační moučníky a nové trendy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restaurační moučníky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dopravy, obchodu a služeb Moravský Krumlov, příspěvková organizace, nám. Klášterní, Moravský Krumlov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03. 2019 09:32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poskytnout žákům teoretické a praktické znalosti v oblasti restauračních moučníků, přehled o jejich výrobě za použítí různých technologií. Komplexní úloha seznámí žáky s legislativou týkající se hygienických předpisů ve veřejném stravování. Výuka bude doplněna praktickými ukázkami výběru vhodného inventáře a servisu moučníků.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komplexní úlohy žáci ovládají výrobu, zpracování, podávání restauračních moučníků.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moderní přípravou restauračních moučníků, novými technologickými postupy a trendy v gastronomii.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sestavuje receptury pro restaurační moučníky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navrhuje vlastní inovativní receptury pro restaurační moučníky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normuje moučníky na daný počet porcí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správné suroviny pro daný moučník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moučník dle technologického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vhodné technologické vybavení a využívá moderní technologie a zařízení při výrobě moučníků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moučník s požadovanými vlastnostmi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expeduje moučník, kontroluje hmotnost a estetickou úpravu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technologické postupy a skladování moučníků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Charakterizuje jednoduché restaurační moučníky - doporučený časový rozvrh 2 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Charakterizuje moderní restaurační moučníky, cukrářské trendy, skladbu restauračních moučníků - doporučený časový rozvrh 1 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Rozlišuje moučníky dle rozdělení a způsobu přípravy doporučený časový rozvrh 3 hodiny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sleduje prezentaci na dané téma a reaguje na dotazy učitele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své činnosti uplatňuje práci s textem (učební tet, prezentace, pracovní listy)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se získanými informacemi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nové trendy v nabídce specifických restauračních moučníků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Připraví dva jednoduché moučníky dle zadání učitele - doporučený časový rozvrh 15 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Připraví jeden moderní restaurační moučník a jeden studený dezert dle zadání učitele doporučený časový rozvrh 15 hodin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pro přípravu moučníků vhodný technologický postup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použije vhodné suroviny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normování na daný počet porcí dle stanovené nebo vlastní receptury, zkontroluje deklarovaný druh surovin a jejich gramáž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 přípravu moučníků zvolí a použije vhodné suroviny a připraví k provozu vhodná technologická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úpravu a estetizaci moučníku, zkontroluje kvalitu, hmotnost a smyslově moučník zhodnotí před vlastní expedicí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 průběhu všech činností dodržuje zásada BOZP a PO, hygienické předpisy, HACCP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uvedeného oboru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slouží k vysvětlení a procvičení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konkrétní odpovědí obhájí před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k samostatné činnosti, objasňuje a zodpovívá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průběh činností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moučníků slouží k aplikaci teoretických poznatků do praxe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seznámí žáky se zadáním restauračních moučníků, připomene technologický postup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 normování na daný počet porcí dle stanovené receptury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následně pracuje samostatně, dodržuje zásady BOZP a PO, hygienické předpisy, HACCP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činností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zodpovídá na případné dotazy k dané problematice a zhodnotí přípravu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odehrávají ve cvičné kuchyni pro přípravu pokrmů, nebo reálném (u zaměstnavatele) nebo simulovaném (školní kuchyně) pracovním prostředí.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bude probíhat v učebně teorie.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zadání komplexní úlohy - počet vyhotovní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žáky pro teoretickou výuku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učební dokumenty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balíček tiskopisů k realizaci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žáky pro praktickou výuku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inventář na vaření a servis moučníků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kuchyňské vybavení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balíček tiskopisů k realizaci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- není žádný písemný výstup, žáci opakují teoretické poznatky společně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- pracovní list č. 1 a č. 2, téma Moučníky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 - příprava a prezentace 4 restauračních moučníků dle zadání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posuzuje se správná aplikace teoretických poznatků do praktických postupů, způsob formulace, aktivita žáka,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věcná správnost doplnění, aktivní přístup, samostatnost,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správnost normování restauračních moučníků, samostatnost při výpočtech,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samostatnost při práci, dodržování technologického postupu, dodržování BOZP, hygienických předpisů,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práce, příprava a úklid pracoviště, prezentace před třídou a vyučujícím,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celkem 4 vylosované moučníky, za každý z nich získá 25 bodů.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práce, postup práce 15 %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technologického postupu 40 %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normování 10 %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BOZP a hygiena 5 %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výrobku 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100 - 85 %   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84 - 69 %     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68 - 53 %     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52 - 38 %     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37 - 0 %       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L., Kadlec, F., Plhoň, Z., </w:t>
      </w:r>
      <w:r>
        <w:rPr>
          <w:i/>
        </w:rPr>
        <w:t xml:space="preserve">Cukrářská výroba lll.,</w:t>
      </w:r>
      <w:r>
        <w:t xml:space="preserve"> Praha, Informatorium, 1995, ISBN 80-85427-65-6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Šebek, L., </w:t>
      </w:r>
      <w:r>
        <w:rPr>
          <w:i/>
        </w:rPr>
        <w:t xml:space="preserve">Technologie kuchařských prací pro 1. - 3. ročník odborných učilišť</w:t>
      </w:r>
      <w:r>
        <w:t xml:space="preserve">, Praha, Septima, 2000, IBSN 80-7216-120-2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H., </w:t>
      </w:r>
      <w:r>
        <w:rPr>
          <w:i/>
        </w:rPr>
        <w:t xml:space="preserve">Technologie přípravy pokrmů 2.,</w:t>
      </w:r>
      <w:r>
        <w:t xml:space="preserve"> Praha, Fortuna 2008, ISBN 978-80-7168-952-2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hodnotici_tabulka.docx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jednoduche-restauracni-moucniky.pptx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zakladni-restauracni-moucniky.pptx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moucniky-PL-1.docx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moucniky-PL-1-reseni.docx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moucniky-PL-2.docx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moucniky-PL-2-reseni.docx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5436/hodnotici_tabulka.docx" TargetMode="External" Id="rId9"/>
  <Relationship Type="http://schemas.openxmlformats.org/officeDocument/2006/relationships/hyperlink" Target="https://dev-nuvis.rails.cz//uploads/mov/attachment/attachment/81889/jednoduche-restauracni-moucniky.pptx" TargetMode="External" Id="rId10"/>
  <Relationship Type="http://schemas.openxmlformats.org/officeDocument/2006/relationships/hyperlink" Target="https://dev-nuvis.rails.cz//uploads/mov/attachment/attachment/81890/zakladni-restauracni-moucniky.pptx" TargetMode="External" Id="rId11"/>
  <Relationship Type="http://schemas.openxmlformats.org/officeDocument/2006/relationships/hyperlink" Target="https://dev-nuvis.rails.cz//uploads/mov/attachment/attachment/81891/moucniky-PL-1.docx" TargetMode="External" Id="rId12"/>
  <Relationship Type="http://schemas.openxmlformats.org/officeDocument/2006/relationships/hyperlink" Target="https://dev-nuvis.rails.cz//uploads/mov/attachment/attachment/81892/moucniky-PL-1-reseni.docx" TargetMode="External" Id="rId13"/>
  <Relationship Type="http://schemas.openxmlformats.org/officeDocument/2006/relationships/hyperlink" Target="https://dev-nuvis.rails.cz//uploads/mov/attachment/attachment/81893/moucniky-PL-2.docx" TargetMode="External" Id="rId14"/>
  <Relationship Type="http://schemas.openxmlformats.org/officeDocument/2006/relationships/hyperlink" Target="https://dev-nuvis.rails.cz//uploads/mov/attachment/attachment/81894/moucniky-PL-2-reseni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