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 do Adobe Photoshop – Základní ovládání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34-u-4/AF63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Photoshop pro 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11. 2019 19:03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si základních nástrojů v grafickém programu Adobe Photoshop a jejich ovládání. Žáci napodobují práci učitele a poté pracují samostatně. Komplexní úloha prověří, zda se žák dokáže v programu orientovat a dokáže ho ovládat v základní rovině.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v grafickém programu Adobe Photoshop, přesouvá, přibližuje a oddaluje pohled v pracovním okně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grafické nástroje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Pracuje v grafickém programu Adobe Photoshop, přesouvá, přibližuje a oddaluje pohled v pracovním okně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nástroje pro pohyb v grafickém programu: Ruka, Mezerník, SCROLL myši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nástroje pro přiblížení/oddálení: Lupa (ALT + SCROLL myši)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Používá základní grafické nástroje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hodin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používá nástroje pro výběr: SHIFT a ALT pro přidání nebo odebrání; tvorba výběru Obdélníkem, Lasem a Elipsou; Štětec v masce (CTRL + ALT + myš –&gt; velikost a tvrdost); Kouzelná hůlka; Clipping mask / ořezová maska; vytvořit kopii sloučených vrstev (CTRL + SHIFT + ALT + E / CMD + SHIFT + ALT + E) pro prolínání vrstev; ALT + klik na tlačítko Skrýt vrstvu (zobrazí se pouze tato)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používá: Vrstvy (duplikovat vrstvu -&gt; CTRL + J / CMD + J); Přesun; Masky (výběr -&gt; ALT + BACKSPACE -&gt; vyplnit černou barvou výběr, CTRL + I / CMD + I -&gt; invertovat výběr); SHIFT + klik na masku, přesouvání a hierarchie masek a vrstev, tvorba skupin vrstev (CTRL + G / CMD + G); Maska skupiny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mění velikost obrazu a plátna, osvojí si různá rozlišení pro různá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používá nástroj pro duplikování (ALT + tah myší)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Komplexní úloha se skládá z části, ve které učitel představí grafický program Adobe Photoshop a předvádí používání jeho základních nástrojů, a z části, kdy žáci pracují samostatně.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Opakováním stejných postupů si žáci osvojí požadované dovednosti.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Organizační forma výuky: odborně praktická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PC vybavené grafickým programem Adobe Photoshop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dataprojektor s plátnem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všechny úkoly v připraveném dokumentu </w:t>
      </w:r>
      <w:r>
        <w:rPr>
          <w:i/>
        </w:rPr>
        <w:t xml:space="preserve">Pracovni_dokument_Phot101.psd</w:t>
      </w:r>
      <w:r>
        <w:t xml:space="preserve"> 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splní všechny úkoly v připraveném dokumentu </w:t>
      </w:r>
      <w:r>
        <w:rPr>
          <w:i/>
        </w:rPr>
        <w:t xml:space="preserve">Pracovni_dokument_Phot101.psd</w:t>
      </w:r>
      <w:r>
        <w:t xml:space="preserve">. Správnost řešení posoudí učitel a ohodnotí ho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FAULKNER, Andrew a Conrad CHAVEZ. Adobe Photoshop CC: oficiální výukový kurz. Přeložil Tomáš SLAVÍČEK. Brno: Computer Press, 2016. ISBN 978-80-251-4741-2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Pracovni_dokument_Phot101.psd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Pracovni_dokument_Phot101.psd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213/Pracovni_dokument_Phot101.psd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