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Součásti plynovodů a měření v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36-u-3/AF52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Orientace v materiálech a jejich měření –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11. 2019 12:00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Součásti plynovodů a měření v plynárenství je ve formě závěrečné práce po absolvování kvalifikačního modulu Orientace v materiálech a jejich měření – Plynárenství.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ověřit, zda se žák orientuje v dané problematice a je schopen využívat získané vědomosti.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Probírané tematické celky: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Druhy materiálů, druhy trubek a tvarovek pro montáž rozvodů plynu v budovách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Druhy armatur, regulačních a měřicích zařízení používaných pro rozvod plynu v budovách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Vlastnosti jednotlivých druhů materiálu používaných pro montáže rozvodů plynu v budovách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Druhy používaných měřidel a způsobů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Měření a zapisování měřených délek, vnitřních a vnějších průměrů potrubí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provedena částečně teoreticky formou vypracování uzavřeného testu se slovním vysvětlením (s rozborem) a částečně prakticky – identifikace druhů materiálů s popisem jejich vlastností a měření délek a průměrů potrubí.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kompetencí dle NSK: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Schopnost vyjmenovat druhy materiálů, druhy trubek a tvarovek pro montáž rozvodů plynu v budovách.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Schopnost vyjmenovat druhy armatur, regulačních a měřicích zařízení používaných pro rozvod plynu v budovách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Schopnost popsat vlastnosti jednotlivých druhů materiálu používaných pro montáže rozvodů plynu v budovách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Schopnost popsat druhy používaných měřidel a způsob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Schopnost změřit a zapsat měřené délky, vnitřní a vnější průměry potrubí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Činnosti žáka/žáků: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Vypracování uzavřeného testu  1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Individuální/skupinový rozbor odpovědí  2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Identifikace druhů materiálů s popisem jejich vlastností  2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délek, vnitřních a vnějších průměrů potrubí a záznam naměřených hodnot do protokolu  2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Rozbor naměřených hodnot  1 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náleží do předmětů Plynárenství, Odborný výcvik, Odborná cvičení a Materiály.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rozboru odpovědí v uzavřeném testu je vhodné, aby žáci měli vypracovaný test u sebe (buď zkontrolovaný nebo si  mohou případně jeho kontrolu provést sami, případně mezi sebou) z důvodu zvýšení účinku dané metody.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 ověřování schopnosti identifikace druhů materiálů a znalosti jejich vlastností je možno použít i metodu přiřazování vzorků k popiskám apod. Stejně tak můžou být použity i popisky s vyjmenováním vlastností.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bude provádět v prostorech s vhodným vybavením – odborná učebna, dílna odborného výcviku, laboratoř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provedení rozboru odpovědí v testu je vhodné mít k dispozici příslušné didaktické pomůcky (např. interaktivní tabuli, zpětný projektor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Testy mohou být též provedeny v zalaminované formě, aby je bylo možno po vymazání odpovědí znovu použít.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ověřování schopnosti identifikace druhů materiálů je nutné mít příslušné vzorky potrubí, armatur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měření délek, vnitřních a vnějších průměrů potrubí je nutné mít alespoň základní vybavení – různé druhy měřidel a prostor pro provedení těchto měření.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vypracuje nebo provede: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Vypracuje uzavřený test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identifikaci a popis vlastností materiálů dle zadání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měření délek, vnitřních a vnějších průměrů potrubí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bude provedeno individuálně.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Test – pro splnění je nutno mít maximálně 6 chyb. Maximální počet bodů: 30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Identifikace druhů materiálů a popis jejich vlastností – pro splnění je nutno provést zadání bez závažných opomenutí. Maximální počet bodů: 20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Měření délek, vnitřních a vnějších průměrů potrubí  – pro splnění je nutno prokázat schopnost provést měření a zapsání jeho hodnot. Maximální počet bodů: 20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pro známky: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komplexní hodnocení je nutno splnit podmínku nepřekročení maximálního počtu chyb v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(výborný) – počet bodů: 61–70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(chvalitebný) – počet bodů: 51–60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(dobrý) – počet bodů: 41–50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(dostatečný) – počet bodů: 31–40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(nedostatečný) – počet bodů: 0–30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Novák, Rudolf. </w:t>
      </w:r>
      <w:r>
        <w:rPr>
          <w:i/>
        </w:rPr>
        <w:t xml:space="preserve">Instalace plynovod</w:t>
      </w:r>
      <w:r>
        <w:t xml:space="preserve">ů. Praha:Sobotáles, 2002. ISBN:80-85920-89-1.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704 01 – Odběrná plynová zařízení a spotřebiče na plynná paliva v budovách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900 01 – Názvosloví a zkratky v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Odběrná plynová zařízení a spotřebiče plynu v budovách (TPG 704 01 s vazbou na související předpisy pro praxi). Ing. Jan Dvořák, Ing. Zdeněk Přibyla. ISBN 978-80-7328-213-4.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Podnikové technické normy výrobců (dodavatelů) potrubí z trubek vlnovcových z korozivzdorné oceli a vícevrstvých trubek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výrobců a dodavatelů potrubí, tvarovek, armatur, regulačních a měřících zařízení pro rozvody plynu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www.tzb-info.cz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Časopis: Český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Časopis: Topenářství –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doporučené studijní literatury a zdrojů je sestaven z pohledu studujících žáků a dostupnosti a aktuálnosti zdrojů pro ně. Pro orientaci v aktuálních změnách a vývoji v oboru je doporučeno sledovat průběžně internetové stránky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www.tzb-info.cz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Určeno pro 2. ročník oboru 36-52-H/01 Instalatér.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úroveň vstupních vědomostí a dovedností: absolvování kvalifikačního modulu Orientace v materiálech a jejich měření – 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použita pro ověřování schopností a znalostí po absolvování vzdělávacího modulu Orientace v materiálech a jejich měření – Plynárenství.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mereni-v-plynarenstvi-varianta-A.pdf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mereni-v-plynarenstvi-varianta-A-spravne-odpovedi.pdf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mereni-v-plynarenstvi-varianta-B.pdf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mereni-v-plynarenstvi-varianta-B-spravne-odpovedi.pdf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pracovni-list_Identifikace-druhu-materialu-a-jejich-v.doc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pracovni-list_Protokol-mereni-rozmeru.doc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tzb-info.cz" TargetMode="External" Id="rId9"/>
  <Relationship Type="http://schemas.openxmlformats.org/officeDocument/2006/relationships/hyperlink" Target="http://www.tzb-info.cz" TargetMode="External" Id="rId10"/>
  <Relationship Type="http://schemas.openxmlformats.org/officeDocument/2006/relationships/hyperlink" Target="https://dev-nuvis.rails.cz//uploads/mov/attachment/attachment/94660/mereni-v-plynarenstvi-varianta-A.pdf" TargetMode="External" Id="rId11"/>
  <Relationship Type="http://schemas.openxmlformats.org/officeDocument/2006/relationships/hyperlink" Target="https://dev-nuvis.rails.cz//uploads/mov/attachment/attachment/94661/mereni-v-plynarenstvi-varianta-A-spravne-odpovedi.pdf" TargetMode="External" Id="rId12"/>
  <Relationship Type="http://schemas.openxmlformats.org/officeDocument/2006/relationships/hyperlink" Target="https://dev-nuvis.rails.cz//uploads/mov/attachment/attachment/94662/mereni-v-plynarenstvi-varianta-B.pdf" TargetMode="External" Id="rId13"/>
  <Relationship Type="http://schemas.openxmlformats.org/officeDocument/2006/relationships/hyperlink" Target="https://dev-nuvis.rails.cz//uploads/mov/attachment/attachment/94663/mereni-v-plynarenstvi-varianta-B-spravne-odpovedi.pdf" TargetMode="External" Id="rId14"/>
  <Relationship Type="http://schemas.openxmlformats.org/officeDocument/2006/relationships/hyperlink" Target="https://dev-nuvis.rails.cz//uploads/mov/attachment/attachment/94664/pracovni-list_Identifikace-druhu-materialu-a-jejich-v.doc" TargetMode="External" Id="rId15"/>
  <Relationship Type="http://schemas.openxmlformats.org/officeDocument/2006/relationships/hyperlink" Target="https://dev-nuvis.rails.cz//uploads/mov/attachment/attachment/94665/pracovni-list_Protokol-mereni-rozmeru.doc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