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převodu a parametrů náhradního schéma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26-u-4/AF39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10. 2019 12:06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 a dovedností žáků v oblasti transformátorů a jejich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Konkrétně znalostí a dovedností o zapojení měřících úloh, postupech měření těchto úloh, změření napětí, proudů a výkonů, výpočet převodu transformátoru a jeho porovnání se štítkovou hodnotou, výpočet parametrů náhradního schéma (R</w:t>
      </w:r>
      <w:r>
        <w:rPr>
          <w:vertAlign w:val="subscript"/>
        </w:rPr>
        <w:t xml:space="preserve">1</w:t>
      </w:r>
      <w:r>
        <w:t xml:space="preserve">, R</w:t>
      </w:r>
      <w:r>
        <w:rPr>
          <w:vertAlign w:val="subscript"/>
        </w:rPr>
        <w:t xml:space="preserve">2</w:t>
      </w:r>
      <w:r>
        <w:t xml:space="preserve">', X</w:t>
      </w:r>
      <w:r>
        <w:rPr>
          <w:vertAlign w:val="subscript"/>
        </w:rPr>
        <w:t xml:space="preserve">1</w:t>
      </w:r>
      <w:r>
        <w:t xml:space="preserve">, X</w:t>
      </w:r>
      <w:r>
        <w:rPr>
          <w:vertAlign w:val="subscript"/>
        </w:rPr>
        <w:t xml:space="preserve">2</w:t>
      </w:r>
      <w:r>
        <w:t xml:space="preserve">', R</w:t>
      </w:r>
      <w:r>
        <w:rPr>
          <w:vertAlign w:val="subscript"/>
        </w:rPr>
        <w:t xml:space="preserve">Fe </w:t>
      </w:r>
      <w:r>
        <w:t xml:space="preserve">a X</w:t>
      </w:r>
      <w:r>
        <w:rPr>
          <w:vertAlign w:val="subscript"/>
        </w:rPr>
        <w:t xml:space="preserve">µ</w:t>
      </w:r>
      <w:r>
        <w:t xml:space="preserve">), vyhodnocení výsledků měření a zpracování protokolu 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samostatně zapojí jednotlivé měřící úlohy (měření převodu transformátoru, měření transformátoru naprázdno a měření transformátoru nakrátko);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použije správně měřicí přístroje k měření elektrických veličin;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vlastní měření jednotlivých elektrických veličin a zaznamená naměřené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výpočty převodu transformátoru a parametrů náhradního obvodu;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nakreslí náhradní schéma transformítoru a zaznačí do něj včechny obvodové veličiny a vypočtené parametry;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narýsuje fázorový diagram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analyzuje a vyhodnotí výsledky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zpracuje protokoly o měření (včetně zhodnocení výsledků);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odpoví na teoretické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Poučení o bezpečnosti práce a provedení instruktáže pro manipulaci s nářadím, práci s vodiči, práci s transformátorem a měření základních elektrických veličin.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provádí žáci ve skupině po dvou či po třech, ale protokoly zpracovává každý žák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Měřící úloha:</w:t>
      </w:r>
      <w:r>
        <w:br/>
      </w:r>
      <w:r>
        <w:t xml:space="preserve">
zapojení transformátoru a připojení voltmetrů a ampérmetrů pro měření převodu transformátoru a zápis naměřených hodnot;</w:t>
      </w:r>
      <w:r>
        <w:br/>
      </w:r>
      <w:r>
        <w:t xml:space="preserve">
z naměřených hodnot provést výpočet převodu transformátoru;</w:t>
      </w:r>
      <w:r>
        <w:br/>
      </w:r>
      <w:r>
        <w:t xml:space="preserve">
zapojení transformátoru a připojení voltmetrů, ampérmetrů a wattmetrů pro měření transformátoru naprázdno, zápis naměřených hodnot;</w:t>
      </w:r>
      <w:r>
        <w:br/>
      </w:r>
      <w:r>
        <w:t xml:space="preserve">
zapojení transformátoru a připojení voltmetrů, ampérmetrů a wattmetrů pro měření transformátoru nakrátko, zápis naměřených hodnot;</w:t>
      </w:r>
      <w:r>
        <w:br/>
      </w:r>
      <w:r>
        <w:t xml:space="preserve">
z naměřených hodnot provést výpočet parametrů náhradního obvodu transformátoru;</w:t>
      </w:r>
      <w:r>
        <w:br/>
      </w:r>
      <w:r>
        <w:t xml:space="preserve">
z vypočtených hodnot parametrů náhradního obvodu a z naměřených hodnot obvodových veličin zkonstruovat fázorový diagram měřeného transformátoru;</w:t>
      </w:r>
      <w:r>
        <w:br/>
      </w:r>
      <w:r>
        <w:t xml:space="preserve">
zpracování protokolu o měření a zhodnocení úlohy - porovnání naměřených hodnot a zkonstruovaného fázorového diagramu s teoretickými předpoklady.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nebo po každé úloze žáci zodpoví teoretické otázky;</w:t>
      </w:r>
      <w:r>
        <w:br/>
      </w:r>
      <w:r>
        <w:t xml:space="preserve">
rozbor dosažených výsledků a vytvořených protokolů, jejich případná úprava a celkové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 Odborný výcvik. Doporučuje se vyučovat ve třetím ročníku.</w:t>
      </w:r>
      <w:r>
        <w:br/>
      </w:r>
      <w:r>
        <w:t xml:space="preserve">
Měření provádí žáci ve skupině po dvou či po třech, ale protokoly zpracovává každý žák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 provedená v laboratoři elektrických měření, nebo v dílně odborného výcviku. Zpracování protokolů o měření v učebně IT. Tisk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Transformátor (3f), propojovací vodiče, voltmetry, ampérmetry, wattmetry, střídavé zdroje, zatěžovací potenciometry, psací a rýsovací potřeby, počítač s tiskárnou.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  <w:r>
        <w:br/>
      </w:r>
      <w:r>
        <w:t xml:space="preserve">
- odpoví na teoretické otázky k měření obecně, k měření převodu transformátoru, k měření transformátoru ve stavu naprázdno a ve stavu nakrátko;</w:t>
      </w:r>
      <w:r>
        <w:br/>
      </w:r>
      <w:r>
        <w:t xml:space="preserve">
- správně zapojí jednotlivé úlohy;</w:t>
      </w:r>
      <w:r>
        <w:br/>
      </w:r>
      <w:r>
        <w:t xml:space="preserve">
- správně zvolí potřebné měřící přístroje;</w:t>
      </w:r>
      <w:r>
        <w:br/>
      </w:r>
      <w:r>
        <w:t xml:space="preserve">
- provedou vlastní měření převodu transformátoru a zápis naměřených hodnot;</w:t>
      </w:r>
      <w:r>
        <w:br/>
      </w:r>
      <w:r>
        <w:t xml:space="preserve">
- provedou výpočet převodu transformátoru;</w:t>
      </w:r>
      <w:r>
        <w:br/>
      </w:r>
      <w:r>
        <w:t xml:space="preserve">
- provedou vlastní měření transformátoru ve stavu naprázdno a zápis naměřených hodnot;</w:t>
      </w:r>
      <w:r>
        <w:br/>
      </w:r>
      <w:r>
        <w:t xml:space="preserve">
- provedou vlastní měření transformátoru ve stavu nakrátkoa zápis naměřených hodnot;</w:t>
      </w:r>
      <w:r>
        <w:br/>
      </w:r>
      <w:r>
        <w:t xml:space="preserve">
- provedou výpočty všech parametrů náhradního schéma transformátoru;</w:t>
      </w:r>
      <w:r>
        <w:br/>
      </w:r>
      <w:r>
        <w:t xml:space="preserve">
- nakreslí náhradní schéma transformítoru a zaznačí do něj včechny obvodové veličiny a vypočtené parametry;</w:t>
      </w:r>
      <w:r>
        <w:br/>
      </w:r>
      <w:r>
        <w:t xml:space="preserve">
- vypracují protokoly o měření včetně zodnocení dané úlohy;</w:t>
      </w:r>
      <w:r>
        <w:br/>
      </w:r>
      <w:r>
        <w:t xml:space="preserve">
- rozeberou s učitelem dosažené výsledky a zpracované protokoly.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složeno z hodnocení vypracovaného protokolu o měření (součástí hodnocení je i pozorování žáka a jeho aktivity při průběhu vlastního měření prováděné ve skupinách) a písemného zkoušení v poměru 2:1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z obou 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vlastních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výborný:</w:t>
      </w:r>
      <w:r>
        <w:br/>
      </w:r>
      <w:r>
        <w:t xml:space="preserve">
Žák provede praktická měření a vyhodnotí správně výsledky. Včas a bez chyb vypracuje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chvalitebný:</w:t>
      </w:r>
      <w:r>
        <w:br/>
      </w:r>
      <w:r>
        <w:t xml:space="preserve">
Žák provede praktická měření a vyhodnotí výsledky s drobnými chybami. Včas vypracuje protokol o měření. Chyby po upozornění samostatně odstraní;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dobrý:</w:t>
      </w:r>
      <w:r>
        <w:br/>
      </w:r>
      <w:r>
        <w:t xml:space="preserve">
Žák provede praktická měření a vyhodnotí výsledky s chybami, které po upozornění s drobnou pomocí odstraní. Včas vypracuje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dostatečný:</w:t>
      </w:r>
      <w:r>
        <w:br/>
      </w:r>
      <w:r>
        <w:t xml:space="preserve">
Žák provede praktická měření a vyhodnotí výsledky s velkými chybami nebo neúplně. Chyby po upozornění s pomocí odstraní, případně doplní chybějící údaje a dopracuje protokol o měření. Včas vypracuje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Neprospěl:</w:t>
      </w:r>
      <w:r>
        <w:br/>
      </w:r>
      <w:r>
        <w:t xml:space="preserve">
Neodpoví na teoretické otázky ani s pomocí učitele,nesplní měření praktické úlohy, neodevzdá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teoretických otázek: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výborný:</w:t>
      </w:r>
      <w:r>
        <w:br/>
      </w:r>
      <w:r>
        <w:t xml:space="preserve">
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chvalitebný:</w:t>
      </w:r>
      <w:r>
        <w:br/>
      </w:r>
      <w:r>
        <w:t xml:space="preserve">
minimálně 75 %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dobrý: </w:t>
      </w:r>
      <w:r>
        <w:br/>
      </w:r>
      <w:r>
        <w:t xml:space="preserve">
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Prospěl na dostatečný:</w:t>
      </w:r>
      <w:r>
        <w:br/>
      </w:r>
      <w:r>
        <w:t xml:space="preserve">
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Neprospěl:</w:t>
      </w:r>
      <w:r>
        <w:br/>
      </w:r>
      <w:r>
        <w:t xml:space="preserve">
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měření. Praha: BEN - technická literatura, 2009. ISBN 9788073000226.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Příručka pro elektrotechnika. 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Teoreticke-otazky-nahradni_Mereni-prevodu-a-parametru.pdf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Zadani_Mereni-prevodu-a-parametru-transformatoru.pdf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092/Teoreticke-otazky-nahradni_Mereni-prevodu-a-parametru.pdf" TargetMode="External" Id="rId9"/>
  <Relationship Type="http://schemas.openxmlformats.org/officeDocument/2006/relationships/hyperlink" Target="https://dev-nuvis.rails.cz//uploads/mov/attachment/attachment/89093/Zadani_Mereni-prevodu-a-parametru-transformatoru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