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příprava PC k provozu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IN-u-4/AE93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10. 2019 20:57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ve dvojicích sestaví funkční počítač z komponent, které dostanou; práce je sice pod dohledem, ale probíhá samostatně: vždy si nejprve vyhledají potřebné informace o funkci jednotlivých komponent, o BIOSu, operačním systému atd., a na základě získaných informací pracují. Po sestavení počítače ho oživí, nainstalují a nastaví OS a základní bezpečnostní aplikace. Také se seznámí s anglickou terminologií jednotlivých prvků 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napětí a vytvoří elektrický obvod (Všeobecné: Fyzika);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informace (Všeobecné: Informatika);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jednotlivé komponenty, popíše jejich strukturu a jednotlivé části (Všeobecné: Informatika);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typy operačních systémů (OS) a vysvětlí rozdíly mezi nimi jak z pohledu uživatelského, tak z hlediska vnitřního fungování (Všeobecné: Informatika);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 jednotlivých komponent sestaví počítač (Odborné: IT - 18);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 sestavení počítače nainstaluje a nastaví OS (Odborné: IT - 18);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popíše, jakým způsobem operační systém zajišťuje své hlavní úkoly (Všeobecné: Informatika);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vhodnou verzi OS (Odborné: IT - 18);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účty a základní bezpečnostní konfigurace (Odborné: IT - 18);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anglické pojmosloví z oblasti IT a dokáže anglicky hovořit na jednoduché téma (Všeobecné: Cizí jazyk).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Informatické vzdělávání (Počítač a jeho ovládání)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počítač, porovná jednotlivé typy, popíše jejich strukturu a jednotlivé části; vysvětlí, jakým způsobem pracuje počítač s daty;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fungování hardwaru natolik, aby jej mohl efektivně a bezpečně používat a snadno se naučil používat nový;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typy operačních systémů a vysvětlí rozdíly mezi nimi jak z uživatelského hlediska, tak z hlediska vnitřního fungování; popíše, jakým způsobem operační systém zajišťuje své hlavní úkoly;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porozumění fungování softwaru efektivně a bezpečně využívá různá uživatelská prostředí;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a řeší technické problémy vznikající při práci s digitálními zařízeními; poradí druhým při řešení typických závad;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chrání digitální zařízení, digitální obsah i osobní údaje v digitálním prostředí, zabezpečí ho před poškozením, přepisem/změnou či zneužitím; reaguje na změny v technologiích ovlivňujících bezpečnost;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 historii vývoje hardwaru i softwaru zlomové okamžiky; ukáže, které koncepty se nemění a které ano a jak.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Fyzikální vzdělávání (Elektřina a magnetismus)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sestaví podle schématu elektrický obvod a změří elektrické napětí a proud.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Hardware (obsahový okruh v rámci oboru vzdělání Informační technologie)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a sestaví počítač vhodných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Základní programové vybavení (obsahový okruh v rámci oboru vzdělání Informační technologie)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nainstaluje operační systém;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nakonfiguruje operační systém pro použití periferních zařízení.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nastaví účty uživatelů a skupin a jejich oprávnění;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zabezpečí počítače proti zneužití;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ochrání data před zničením;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orientuje se v používaných OS a zvolí vhodný OS s ohledem na jeho nasazení.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Vzdělávání a komunikace v cizím jazyce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sdělí obsah, hlavní myšlenky či informace vyslechnuté nebo přečtené; sdělí a zdůvodní svůj názor; vyhledá, zformuluje a zaznamená informace nebo fakta týkající se studovaného oboru; přeloží text a používá slovníky i elektronické; zapojí se do hovoru bez přípravy; zapojí se do odborné debaty nebo argumentace, týká-li se známého tématu; vyjadřuje se ústně i písemně, k tématům osobního života a k tématům z oblasti zaměření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sestaví, oživí a nainstalují PC.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 první části</w:t>
      </w:r>
      <w:r>
        <w:t xml:space="preserve"> si osvojí odborné anglické výrazy, projdou postup řešení, získají potřebné informace (individuální vyhledání informací o postupu, použitém HW, OS a SW):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Nastudování postupu řešení, příprava na počítači, sbírání informací (video návody aj.) (1 hod) (Všeobecné: Informatika)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Připraví, navrhnou, vypočítají schéma zapojení elektrického obvodu s tlačítky a LED, který bude simulovat elektrické zapojení napájení počítače. (2 hod) (Všeobecné: Fyzika)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Druhá, praktická část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Měření napájecího zdroje PC, zapojení elektrického obvodu – je nutné doplnit propojku, aby zdroj fungoval.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voltmetr přiloží na příslušné kontakty zapojeného zdroje a zapisují naměřené hodnoty;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měří se voltmetrem (5/12 V), výpočty rezistorů pro LED jsou podle Ohmova zákona (2 hod) (Všeobecné: Fyzika)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Ve dvojicích pod dohledem učitele sestaví z komponentů PC, oživí, zkontrolují, opraví. (4 hod) (Odborné: IT - 18)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Příprava instalačního media (flashdisk), instalace operačního systému (4 hod) (Odborné: IT - 18)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Vytvoření účtů, nastavení politiky, administrace systému podle požadavků (5 hod) (Odborné: IT - 18)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Třetí, rozšiřující část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V první hodině: seznámení s anglickými výrazy vztahujícími se k IT. Vhodné jsou především ty použité v BIOSu, konfiguraci sítě apod. Žáci hovoří anglicky o sestavě PC, s učitelem procházejí obrazovky BIOSu a překládají pojmy. V druhé hodině diskuze v angličtině o historii HW. (2 hod) (Všeobecné: Cizí jazyk – angličtina)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dvouhodinové bloky výuky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frontálně proběhne nejprve předávání komponentů a po zkompletování také ověření úplnosti a funkčnosti zkompletovaného PC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část skládání, oživení a vlastní instalace probíhá ve dvojicích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informace o HW, SW, vhodných variantách placených i neplacených řešení, žáci získávají individuálně či ve dvojici v učebnách s počítači a připojením k 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 skládání, oživení a vlastní instalace probíhá v dílnách.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sestavení PC následuje oživení a zkoušení PC opět v dílnách.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SW a instalačního média probíhá ve dvojicích v učebnách s PC a připojením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anglicko-český slovník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Stavebnice elektro, voltmetr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sestavení – komponenty HW, ze kterých se PC skládá (CPU, MB, RAM, SSD, case, kabely)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Počítače s připojením k 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SW k instalaci s licenčními čísly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Flashdisk 8 GB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Sestavený a funkční počítač (jeden za dvojici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Nainstalovaný operační systém na tomto PC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Nastavené účty a základní bezpečnostní konfigurace, pro ochranu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jsou individuální, protože výsledkem má být zkušenost, kterou žáci získávají při práci s HW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výbornou jsou hodnoceni žáci, kteří splní požadavky na zcela funkční PC s OS a zabezpečením.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 jsou hodnoceni žáci, kteří nechtějí pracovat, nespolupracují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Servery Jak na počítač a Živě: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JNP.cz – Jak na počítač – Web plný tipů a triků. </w:t>
      </w:r>
      <w:r>
        <w:rPr>
          <w:i/>
        </w:rPr>
        <w:t xml:space="preserve">JNP.cz – Jak na počítač – Web plný tipů a triků</w:t>
      </w:r>
      <w:r>
        <w:t xml:space="preserve"> [online]. Dostupné z: 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https://jnp.zive.cz/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Živě.cz – O počítačích, IT a internetu. </w:t>
      </w:r>
      <w:r>
        <w:rPr>
          <w:i/>
        </w:rPr>
        <w:t xml:space="preserve">Živě.cz – O počítačích, IT a internetu</w:t>
      </w:r>
      <w:r>
        <w:t xml:space="preserve"> [online]. Dostupné z: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https://www.zive.cz/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Existují i některé knižní tituly (</w:t>
      </w:r>
      <w:r>
        <w:rPr>
          <w:b/>
        </w:rPr>
        <w:t xml:space="preserve">Grada</w:t>
      </w:r>
      <w:r>
        <w:t xml:space="preserve">: </w:t>
      </w:r>
      <w:r>
        <w:rPr>
          <w:i/>
        </w:rPr>
        <w:t xml:space="preserve">Hardware pro začátečníky</w:t>
      </w:r>
      <w:r>
        <w:t xml:space="preserve">, </w:t>
      </w:r>
      <w:r>
        <w:rPr>
          <w:i/>
        </w:rPr>
        <w:t xml:space="preserve">Nastavení domácího počítače</w:t>
      </w:r>
      <w:r>
        <w:t xml:space="preserve">; </w:t>
      </w:r>
      <w:r>
        <w:rPr>
          <w:b/>
        </w:rPr>
        <w:t xml:space="preserve">CPress</w:t>
      </w:r>
      <w:r>
        <w:t xml:space="preserve">: </w:t>
      </w:r>
      <w:r>
        <w:rPr>
          <w:i/>
        </w:rPr>
        <w:t xml:space="preserve">Bios a setup</w:t>
      </w:r>
      <w:r>
        <w:t xml:space="preserve">, </w:t>
      </w:r>
      <w:r>
        <w:rPr>
          <w:i/>
        </w:rPr>
        <w:t xml:space="preserve">Hardware pro úplné začátečníky</w:t>
      </w:r>
      <w:r>
        <w:t xml:space="preserve">), ale tato oblast poměrně rychle zastarává, proto se spíše doporučuje využít internetové servery.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7 hodin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Všeobecné - Informatika: 1 hod.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Všeobecn - Fyzika: 4 hod.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Všeobecné - Cizí jazyk (angličtina): 2 hod.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13 hodin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Odborné - Informační technologie: 13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 2. ročník oboru Informační technologie (18-20-M/01)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požadavky: Žáci mají být schopni najít informace, běžně uživatelsky pracovat s PC a programy (ovládat myš, otevřít programy apod.), používat šroubovák.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Dokumentace-z-overovani-KU.docx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Fotodokumentace_Priprava-PC-k-provozu.zip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Prehled-o-KU_Priprava-PC-k-provozu.docx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jnp.zive.cz/" TargetMode="External" Id="rId9"/>
  <Relationship Type="http://schemas.openxmlformats.org/officeDocument/2006/relationships/hyperlink" Target="https://www.zive.cz/" TargetMode="External" Id="rId10"/>
  <Relationship Type="http://schemas.openxmlformats.org/officeDocument/2006/relationships/hyperlink" Target="https://dev-nuvis.rails.cz//uploads/mov/attachment/attachment/87372/Dokumentace-z-overovani-KU.docx" TargetMode="External" Id="rId11"/>
  <Relationship Type="http://schemas.openxmlformats.org/officeDocument/2006/relationships/hyperlink" Target="https://dev-nuvis.rails.cz//uploads/mov/attachment/attachment/87373/Fotodokumentace_Priprava-PC-k-provozu.zip" TargetMode="External" Id="rId12"/>
  <Relationship Type="http://schemas.openxmlformats.org/officeDocument/2006/relationships/hyperlink" Target="https://dev-nuvis.rails.cz//uploads/mov/attachment/attachment/93241/Prehled-o-KU_Priprava-PC-k-provozu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