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chlebové drobenky na výrobu domácího chleba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29-u-2/AC78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chleba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živnostenská Sokolov, příspěvková organizace, Žákovská, Sokolov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pracovnímu uplatnění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25. 09. 2019 14:26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je součástí rozvíjení odborných dovedností žáků v oblasti technologie výroby chleba.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sami zorganizují přípravu polotovaru (chlebové drobenky), jeho výrobu, balení a uskladnění.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prohlubuje znalosti získané v teoretickém i praktickém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polotovaru (chlebové drobenky) a jeho využití v pekařské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chlebovou drobenku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naváží polotovar na jednotlivé dávky, zabalí a uskladní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úkolu na 1. den – 3 vyučovací hodiny: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Seznámení s technologickým postupem pomocí prezentace PowerPoint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pracoviště a pomůcek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Vyčistění mísidel/díže od „zbytků“ chlebového těsta z předcházejícího zamísení ponechat jako základ pro výrobu drobenky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Zhotovení polotovaru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prostor na skladování a sušení polotovaru při vhodné teplotě - sušení probíhá např. ve vedlejší učebně - skladu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úkolu na 2. den – 1 vyučovací hodina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Kontrola vysušení polotovaru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Navážení a uložení do vhodného obalu po 150g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Popis obalu datem výroby – výroba etikety s náležitostmi  - datum výroby a datum spotřeby – 6 měsíců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Uskladnění do suchého a dobře větratelného skladu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 technologickým postupem pomocí připravené elektronické prezentace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během odborného výcviku zhotoví polotovar – chlebovou drobenku, kterou mohou použít jako polotovar na přípravu kvasu a zhotovení domácího pšeničnožitného chleba. Drobenku lze využít i na odborných pracovištích, kde není možnost pracovat s vitálními chlebovými kvasy.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realizuje ve školní cvičné učebně, nebo na pekařském odborném pracovišti. Seznámení s technologickým postupem probíhá v odborné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Zařízení OV pekárny - mísicí stroje s mísidly a háky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stoly s dřevěnou/nerezovou deskou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Karty a nože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Tácy, dřevěné vály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Obalový materiál – sáčky, papírové kornouty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Digitální váhy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připraví chlebovou drobenku, která se používá k přípravě pšeničnožitného domácího chleba a nahrazuje vitální žitný kvas. Výrobek odváží na zadanou dávku, popíší a uskladní.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Uvést využití chlebové drobenky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Popsat technologický postup výroby chlebové drobenky, charakterizovat suroviny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Uvést požadavky na skladování chlebové drobenky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Připravit chlebovou drobenku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Navážit drobenku na jednotlivé dávky, zabalit a uskladnit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výrobě drobenky učitel hodnotí dodržování hygieny, technologického postupu, přípravu pracoviště a pomůcek, dodržování BOZP.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Mgr. P. Šedivý, Ing. J. Albert, Pekařská technologie II., výroba chleba, Odborné nakladatelství a vydavetelství Pekař a cukrář s. r. o., 2014, ISBN 978-80-905481-0-7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Časopisy a Ročenky Pekař – Cukrář, Zpravodaj podnikatelského svazu pekařů a cukrářů v ČR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Prezentace_Chlebova-drobenka_H.pptx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372/Prezentace_Chlebova-drobenka_H.ppt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