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Trojfázové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Trojfázová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01. 2019 22:58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 a dovedností žáků v oblastech trojfázové proudové soustavy, zapojení trojfázového spotřebiče a výpočtů výkonu a příkonu střídavého trojjfázového spotřebiče.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základní druhy zapojení trojfázové proudové soustavy a 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všechny složky příkonu, výkon, účinnost a výkonové ztráty střídavého trojfázového spotřebiče.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výpočet obvodových veličin v obvodech s trojfázovými spotřebiči;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výpočet parametrů elektrických trojfázových spotřebičů;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samostatný výpočet fázorů obvodových veličin v obvodech s trojfázovými spotřebiči;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nákres fázorového diagramu obvodových veličin v obvodech s trojfázovými spotřebiči;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nákres a slovní popis zapojení trojfázových spotřebičů;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Trojfázová soustava.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Testová část se provádí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učebně 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testovou část PC s programem na testování žáků (např. programy DoTest, nebo MS Forms) nebo s přístupem na internet (online testování).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minimálně¨60 %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</w:t>
      </w:r>
      <w:r>
        <w:t xml:space="preserve"> 6. nezměněné vydání Praha: Informatorium, 2016. 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III.: (příklady a úlohy)</w:t>
      </w:r>
      <w:r>
        <w:t xml:space="preserve">. 6. nezměněné vydáníPraha: Informatorium, 2015. ISBN 978-80-7333-116-0.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Test-trojfazove-spotrebice.pdf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Pisemka_3f-spotrebice.pdf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122/Test-trojfazove-spotrebice.pdf" TargetMode="External" Id="rId9"/>
  <Relationship Type="http://schemas.openxmlformats.org/officeDocument/2006/relationships/hyperlink" Target="https://dev-nuvis.rails.cz//uploads/mov/attachment/attachment/85258/Pisemka_3f-spotreb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