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bleskem a praktická montáž hromosvodu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Hromosvody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teoretických znalostí a praktických dovedností žáků. V testové části se ověří znalosti o bleskovém výboji a jeho účincích, o zónách a hladinách ochrany před bleskem, o hlavních částech vnějšího systému ochrany před bleskem (jímací soustavou, svody a zemniči), o volbě jejich rozměrů a počtů, o rozdělení hromosvodů, o vnitřním systému ochrany před bleskem, o údržbě a revizích hromosvodů a o typech, vlastnostech a umístění ochran proti přepětí.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modulu se ověří dovednosti čtení výkresů hromosvodové ochrany, plánování pracovních operací, volby nářadí, nástrojů, přístrojů, konstrukčních prvků a materiálů hromosvodové ochrany v závislosti na technických parametrech a stavu objektů, montáže hromosvodové ochrany na různé typy objektů, kontroly funkčnosti a měření parametrů hromosvodové ochrany a vytvoření závěrečné zprávy o výsledcích kontroly funkčnosti a o naměřených hodnotách.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teoretické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bleskový výboj a jeho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zóny a hladiny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riziko a popíše řízení rizika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části vnějšího systému ochrany před bleskem (jímací soustavu, svody a zemniče), volbu jejich rozměrů a počtů, popíše rozdělení hromosvodů a určí materiál na stavbu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vnitřní systém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údržbu a revize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typy, vlastnosti a umístění ochran proti přepětí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na výkresech hromosvodové ochrany schematické značky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naplánuje pracovní operace zadaného úkolu (technologický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pro montáž nezbytné nářadí, nástroje a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konstrukční prvky a materiál hromosvodové ochrany podle technických parametrů a stavu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namontuje hromosvodovou ochranu (jímače, svody, zemniče, ekvipotenciální přípojnici, …) podle zadané technické dokumentace nebo ústních dispozic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funkčnosti a změří parametry hromosvodové ochrany v souladu s technickou dokumentací a souborem norem (spojitost vedení, počty a rozmístění svodů, zemní odpor, 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závěrečnou zprávu o výsledcích kontroly funkčnosti a o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doporučené literatury včetně souboru norem a svého zápisu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čtení výkresů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technologického postupu v závislosti na typu a stavu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nářadí, nástrojů a přístrojů a nácvik jejich používání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konstrukčních prvků a materiálů v závislosti na typu a stavu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montáže hromosvodové ochrany na různé typy objektů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kontroly funkčnosti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měření parametrů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vytvoření závěrečné zprávy o konečné kontrole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Elektrotechnologie nebo Elektrotechnická zařízení a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teoretické části úlohy (testu) pracuje každý žák samostatně. Testovou část lze vyhodnocovat pomocí PC. Na praktické části úlohy pracují vždy dva žáci společně.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(test) v běžné učebně nebo v učebně IT, praktická část úlohy v dílně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popřípadě PC s programem DoTest, nebo s přístupem na internet. Ruční nářadí a pomůcky pro montáž hromosvodů (šroubováky, sadu klíčů, kleště, vrtačku, ohmmetr, rovnačku drátů, 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nejdříve vypracují testové otázky, poté provedou přípravu na vlastní montáž – seznámí se se zadáním a výkresovou dokumentací, naplánují si pracovní postup a zvolí si potřebné nářadí, nástroje a přístroje a vyberou si potřebný materiál a konstrukční prvky, nakonec provedou praktickou úlohu při současném ústním sdělování prováděných činností a zdůvodnění jejich potřebnosti.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hodnocení je test teoretických znalostí z hromosvodové ochrany a praktické předvedení montáže hromosvodové ochrany s kontrolou: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vysvětlení obsahu předloženého výkresu, včetně správné interpretace ve výkresu uvedených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volby vhodného nářadí, nástrojů, přístrojů, konstrukčních prvků a materiálu hromosvodové ochrany v závislosti na požadovaných parametrech a odpovídajících stavu objektu pro 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naplánování technologického postupu montáže hromosvodové ochrany pro 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naplánované návaznosti operací, správného a zručného používání nástrojů a nářadí při vlastní montáži, kvality provedení hromosvodové ochrany a dodržení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postupu a volby vhodných nástrojů a přístrojů pro kontrolu funkčnosti, správného vyhodnocení výsledků kontroly z hlediska technické dokumentace a normy, správného změření zemního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Kontrolou těchto činností se vyhodnotí výsledky =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90 % správných odpovědí v teoretickém testu; bezchybné předvedení montáže hromosvodové ochrany s dodržením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80 % správných odpovědí v teoretickém testu; mírné nedostatky při montáži hromosvodové ochrany a při dodržování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Minimálně 70 % správných odpovědí v teoretickém testu; mírné nedostatky při montáži hromosvodové ochrany a větší nedostatky při dodržování některých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Minimálně 60 % správných odpovědí v teoretickém testu; větší nedostatky při montáži hromosvodové ochrany i při dodržování některých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Méně než 60 % správných odpovědí v teoretickém testu; neschopnost montáže hromosvodové ochrany, nebo nedodržení výše uvedených hodnoticích parametrů, především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praktické montáže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KLIMŠA, David. </w:t>
      </w:r>
      <w:r>
        <w:rPr>
          <w:i/>
        </w:rPr>
        <w:t xml:space="preserve">Vnější a vnitřní ochrana před bleskem</w:t>
      </w:r>
      <w:r>
        <w:t xml:space="preserve">. 2., aktualizované vydání. Praha: IN-EL, 2014. Elektro (IN-EL). ISBN 978-80-86230-98-6.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 </w:t>
      </w:r>
      <w:r>
        <w:rPr>
          <w:i/>
        </w:rPr>
        <w:t xml:space="preserve">Příručka pro elektrotechnika</w:t>
      </w:r>
      <w:r>
        <w:t xml:space="preserve">. Druhé doplněné vydání. Praha: Europa-Sobotáles, 2006. 624 s.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 </w:t>
      </w:r>
      <w:r>
        <w:rPr>
          <w:i/>
        </w:rPr>
        <w:t xml:space="preserve">ČSN EN 62305 1 až 4 Ochrana před bleskem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Zadani_Prakticka-cast-montaz-hromosvodu.docx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Reseni_Ochrana-pred-bleskem.docx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Zadani_Ochrana-pred-bleskem.docx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132/Zadani_Prakticka-cast-montaz-hromosvodu.docx" TargetMode="External" Id="rId9"/>
  <Relationship Type="http://schemas.openxmlformats.org/officeDocument/2006/relationships/hyperlink" Target="https://dev-nuvis.rails.cz//uploads/mov/attachment/attachment/82133/Reseni_Ochrana-pred-bleskem.docx" TargetMode="External" Id="rId10"/>
  <Relationship Type="http://schemas.openxmlformats.org/officeDocument/2006/relationships/hyperlink" Target="https://dev-nuvis.rails.cz//uploads/mov/attachment/attachment/82134/Zadani_Ochrana-pred-bleskem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