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Detekce chyb v počítačové síti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18-u-4/AC49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18 - Informatické obory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Detekování chyb a snížení průchodnosti sítí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a vyšší odborná škola aplikované kybernetiky s.r.o., Hradecká, Hradec Králové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Digitální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13. 06. 2019 23:45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je určena pro diagnostiku počítačových sítí, odstranění problémů, zachytávání paketů a odhalování chyb v síťových parametrech. Žáci využijí stávající datovou síť dle zadání, zjistí chybnou konfiguraci pomocí dostupných diagnostických nástrojů, odstraní problémy, odhalí chyby a ověří její správnost.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řešení úlohy je použita libovolná aplikace pro virtualizaci počítačové sítě, např. Packet Tracer firmy CISCO ve verzi Student (bezplatná verze).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Nakonfiguruje v aplikaci pro virtualizaci počítačové sítě (Packet Tracer) dle schématu konfiguraci jednotlivých síťových prvků, správnou volbu kabeláže a koncových zařízení.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metodický přístup k diagnostice chyb od fyzické až po aplikační vrstvu ISO/OSI modelu.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Odstraní problémy v připraveném prostředí s důrazem na metodický přístup k řešení.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Zachytí pakety určené síťové komunikace a vysvětlí základní informace výpisu zachycených paketů.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Odhalí chyby v síťových parametrech předloženého schématu počítačové sítě a navrhne úpravu těchto parametrů k dosažení optimálního provozu.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Vyhodnotí výsledek a odstraní případné chyby.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Prostředí aplikace pro virtualizaci počítačové sítě (Packet Tracer), spuštění zadané aktivity, kontrola stávající konfigurace, popis metodického přístupu k diagnostice chyb, odstranění problémů, zachycení paketů, odhalení chyb a návrh úprav těchto parametrů – odborný výklad spojený s praktickou činností 4 hodiny.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Kontrola stávající konfigurace, popis přístupu k diagnostice chyb a odstranění problémů.</w:t>
      </w:r>
      <w:r>
        <w:br/>
      </w:r>
      <w:r>
        <w:t xml:space="preserve">
Samostatná práce dle pracovního listu – 3 hodiny.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Zachycení paketů určených k síťové komunikaci pomocí například aplikace Wireshark.</w:t>
      </w:r>
      <w:r>
        <w:br/>
      </w:r>
      <w:r>
        <w:t xml:space="preserve">
Samostatná práce dle pracovního listu – 5 hodin.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Odhalení chyb v síťových parametrech a návrh úprav těchto parametrů k dosažení optimálního provozu.</w:t>
      </w:r>
      <w:r>
        <w:br/>
      </w:r>
      <w:r>
        <w:t xml:space="preserve">
Samostatná práce dle pracovního listu – 4 hodiny.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teoretickém výkladu žáci provádějí na svých počítačích kontrolu konfigurace aktivity v aplikaci pro virtualizaci a následné činnosti synchronně s vyučujícím.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úlohy zadávat v pořadí se vzrůstající složitostí (kontrola stávající konfigurace, popis metodického přístupu k diagnostice chyb, odstranění problémů, zachycení paketů, odhalení chyb a návrh úprav těchto parametrů).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 úlohy důsledně vyžadovat vypracování aktivity.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bude řešena ve specializované počítačové učebně.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Vybavení počítačové učebny: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Počítač učitele, dataprojektor, plátno.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 počítače pro každého žáka.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Všechny počítače musí mít nainstalovanou aplikaci pro virtualizaci počítačové sítě (Packet Tracer, Wireshark nebo obdobný SW).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mají splnit jednu úlohu, ve které mají opravit stávající síťovou topologii dle zadání: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Kontrola stávající konfigurace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Popis metodického přístupu k diagnostice chyb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Odstranění problémů v počítačové síti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Zachycení paketů určených k síťové komunikaci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Odhalení chyb v síťových parametrech předloženého schématu počítačové sítě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Návrh úpravy těchto parametrů k dosažení optimálního provozu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Vyhodnocení výsledku a odstranění případné chyby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Pomocí simulace ověří funkčnost komunikace jednotlivých koncových zařízení. Pokud řešení není formálně správné, chyby odstraní.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 úloze vypracují protokol s následující strukturou: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Titulní list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Zadání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Aktivita v aplikaci pro virtualizaci počítačové sítě (Packet Tracer)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Závěr (funkční počítačová topologie)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úlohy se skládá ze dvou částí: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Identifikace a popis chyb v počítačové síti dle schématu. Úkol je splněn, pokud budou správně odhaleny chyby pomocí zachycených paketů ve stávající infrastruktuře a bude navržena úprava těchto parametrů k dosažení optimálního provozu sítě. Toto dílčí hodnocení má 30% váhu z celkového hodnocení. Hodnotí se návrh a postup výběru prvku dle vhodnosti kritérií.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Aktivita v aplikaci pro virtualizaci počítačové sítě (Packet Tracer). Úkol je splněn za předpokladu, že v simulaci bude počítačová topologie zcela funkční, koncová zařízení budou komunikovat mezi sebou a všechny chyby budou odstraněny. Za každé nefunkční zařízení se známka snižuje o půl stupně, v případě, že žák chybu na doporučení učitele odstraní. Pokud ani poté nebude celá síťová topologie funkční, je tato část hodnocena jako nesplněná. Toto dílčí hodnocení má 70% váhu z celkového hodnocení úlohy.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komplexní úlohy je potřeba, aby žák splnil každé ktitérium alespoň na 50%, celkový průměr obou částí musí být 60%. Za skupinovou práci jsou žáci hodnoceni jako celek.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ODOM W., HEALY R., MEHTA N.: </w:t>
      </w:r>
      <w:r>
        <w:rPr>
          <w:i/>
        </w:rPr>
        <w:t xml:space="preserve">Směrování a přepínání sítí</w:t>
      </w:r>
      <w:r>
        <w:t xml:space="preserve">. 1. vydání. Brno: Computer Press, a.s., 2009. 879 s. ISBN 978-80-251-2520-5.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Další materiály jsou k dispozici pro studenty nebo lektory Cisco Networking Academy programu viz https://www.netacad.com/courses/networking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Jedná se o kurzy: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CCNA R&amp;S: Introduction to Networks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CCNA R&amp;S: Routing and Switching Essentials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CCNA R&amp;S: Scaling Networks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část úlohy bude řešena ve skupině max. 12 žáků. Praktická část může být řešena buď individuálně, nebo ve skupinách max. 3 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úspěšné řešení úlohy je třeba, aby žáci měli absolvované moduly: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číslo 1 – Vytváření návrhů a struktury přepínaných sítí,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číslo 2 – Vytváření návrhů a struktury směrovaných sítí,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číslo 3 – Vytváření návrhů a struktury bezdrátových sítí,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číslo 4 – Návrh a implementace bezpečnosti datových sítí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číslo 5 – Uvádění počítačových sítí do provozu a nastavování jejich parametrů,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číslo 6 – Monitorování provozu počítačových sítí a předchozí výuku předmětu Počítačové sítě.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Prezentace_Detekce-chyb-v-pocitacove-siti.pptx</w:t>
        </w:r>
      </w:hyperlink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Pracovni-list_Detekce-chyb-v-pocitacove-siti.docx</w:t>
        </w:r>
      </w:hyperlink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Zadani_Detekce-chyb-v-pocitacove-siti.docx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81663/Prezentace_Detekce-chyb-v-pocitacove-siti.pptx" TargetMode="External" Id="rId9"/>
  <Relationship Type="http://schemas.openxmlformats.org/officeDocument/2006/relationships/hyperlink" Target="https://dev-nuvis.rails.cz//uploads/mov/attachment/attachment/81664/Pracovni-list_Detekce-chyb-v-pocitacove-siti.docx" TargetMode="External" Id="rId10"/>
  <Relationship Type="http://schemas.openxmlformats.org/officeDocument/2006/relationships/hyperlink" Target="https://dev-nuvis.rails.cz//uploads/mov/attachment/attachment/81665/Zadani_Detekce-chyb-v-pocitacove-siti.docx" TargetMode="External" Id="rId11"/>
  <Relationship Type="http://schemas.openxmlformats.org/officeDocument/2006/relationships/hyperlink" Target="https://creativecommons.org/licenses/by-sa/4.0/deed.cs" TargetMode="External" Id="rId12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