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vybraných aplikací s operačním zesilovačem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18-u-4/AA20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s operačním zesilovačem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12. 2018 22:38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ověření funkce vybranných aplikací s operačním zesilovačem: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kompenzace vstupní napěťové a proudové nesymetrie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vlastností napěťového sledovače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vlastností invertujícího zesilovače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vlastností neinvertujícího zesilovače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vlastností analogočíslicového převodníku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následujících výsledků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vlastnosti ideálního operačního zesilovače;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reálného operačního zesilovače;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 zapojení operačního zesilovače změří a nastaví kompenzaci napěťové vstupní nesymetrie;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invertující zesilovač se zesílením 10, 100, 1000 a změří jeho převodní charakteristiku a frekvenční charakteristiku;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neinvertující zapojení zesilovače se zesílením 10, 100, 1000 a změří jeho převodní charakteristiku a frekvenční charakteristiku;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napěťový sledovač a ověří jeho vlastnosti;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zapojí 4bitový číslicoanalogový převodník s váhovou odporovou sítí a změří jeho vlastnosti (převodní charakteristiku);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elektrického schématu 0,5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zpětnovazební sítě operačního zesilovače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navrženého schématu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vhodných měřicích přístrojů, změření vlastností obvodu, výpočty, kreslení grafů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výsledků měření a následných výpočtů 0,5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spávné použití schématických značek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ke kreslení použít program ProfiCAD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zapojení obvodu s operačním zesilovačem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vhodnost žákem vybraných přístrojů a správnost zapojení přístrojů při měření vlastností aplikace s operačním zesilovačem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určení výsledků včetně počtu platných míst výsledků měření a výpočtů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zhodnocení ověření výsledků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schéma zapojení pro kompenzaci vstupní napěťové a proudové nesymetrie, invertujícího zesilovače, neinvertujícího zesilovače, analogočíslicového převodníku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zpětnovazební odporové sítě pro jednotlivé ověřované aplikace operačního zesilovače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aplikace operačního zesilovače dle schéma na nepájivém kontaktním poli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 zapojené aplikaci operačního zelilovače připojíme vhodné měřicí přístroje a změření vlastností zapojeného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provedeme výpočty a nakreslíme požadované grafy: převodní a frekvenční charakteristikyvýpočty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výsledků měření a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nepájivé pole pro zapojení aplikace operačního zesilovače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operační zesilovač např MAA 741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rezistory pro kompenzaci vstupních nesymetrií a pro odporové zpětné vazby, spínače pro analogočíslicový převodník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funkce obvodu pro kompenzace vstupní napěťové a proudové nesymetrie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vlastností operačního zesilovače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vlastností invertujícího zesilovače - změření převodní a frekvenční charakteristiky, výpočet přenosu zesilovače, nakreslení charakteristik dle požadavku učitele (na milimetrový papír nebo na počítači v tabulkovém kalkulátoru)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vlastností neinvertujícího zesilovače - změření převodní a frekvenční charakteristiky, výpočet přenosu zesilovače, nakreslení charakteristik dle požadavku učitele (na milimetrový papír nebo na počítači v tabulkovém kalkulátoru)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vlastností napěťového sledovače - změření převodní charakteristiky a její nakreslení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číslicoanalogového převodníku s váhovou odporovou sítí - změření převodní charakteristiky (výstupní napětí převodníku v závislosti na vstupních číslech 0000 až 1111)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každého z pěti úkolů (max. 100 %):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hodnot rezistorů: nalezení v katalogu a případně potřebné výpočty:  0 % - 10 %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aplikace s operačním zesilovačem: 0 % - 25 %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 vhodných přístrojů pro měření aplikace s operačním zesilovačem a jejich zapojení: 0 % - 10 %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změření vlastností aplikace s operačním zesilovačem: 0 % - 25 %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výpočty, nakreslení grafů: 0 % - 20 %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výsledků měření: 0 % - 10 %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 procentního dodnocení na známku např: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(0 - 49) %             nedostatečně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(50 - 62) %          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(63 - 75) %           dobře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(76 - 88) %           chvalitebně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(89 - 100) %        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Dostál, J.: Operační zesilovače. Praha, SNTL, 1. vyd., 1981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elektronických součástek, dostupné na https://www.gme.cz/elektronicke-soucastky-komponenty [17.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Gucký, T.: Měření integrovaných obvodů. Praha: SNTL, 1. vyd. 1977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Pracovni-list_Aplikace-s-operacnim-zesilovacem.docx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31/Pracovni-list_Aplikace-s-operacnim-zesilovacem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