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Stájová mechanizace, dojicí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41-u-3/AB86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živočišné výroby – dojicí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Masarykova SŠ zemědělská a VOŠ, Purkyňova, Opava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05. 2019 12:58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upevnit znalosti a pracovní dovednosti žáků při výucezaměřené na dojicí zařízení. Žáci si při plnění komplexní úlohy aktivně zopakují probrané učivo, čímž u nich dojde k co možná největšímu zapamatování získaných znalostí. Žáci samostatně aktivně uplatňují získané vědomosti v pracovním listu, které si na závěr s vyučujícím vyhodnotí a získají zpětnou vazbu svých znalostí.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praktické části učitel vybere činnost, při které se provádějí stanovené úkoly v pracovním listu. Při praktické činnosti pracují žáci se získanými teoretickými vědomostmi. Žák si při prováděných činnostech provádí zápis těchto činností do pracovního listu, čímž dochází k lepšímu si uvědomění prováděných pracovních operací. Tímto je žák veden k samostatnosti, logické úvaze a samostatnému uvažování. Díky aktivnímu přístupu ze strany žáka dojde k trvalejšímu zapamatování získaných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jednotlivé typy dojíren.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Rozpoznává jednotlivé strojní části dojicích zařízení, popisuje jednotlivé funkční části dojicího zařízení, popisuje pracovní operace, které daný stroj provádí, a definuje význam těchto pracovních operací při dojení.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a prakticky provádí obsluhu a základní údržbu dojicích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Určuje jednotlivé typy dojíren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předchozí prezentace učiva učitelem žák rozpoznává jednotlivé typy dojíren v pracovním listu.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předchozí prezentace učiva učitelem žák stručně charakterizuje jednotlivé typy dojíren v pracovním listu.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0,5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Rozpoznává jednotlivé části dojicích zařízení, popisuje jejich hlavní části a definuje význam vybraných částí 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předchozí prezentace učiva učitelem, žák rozpoznává a popisuje význam a využití části dojicího zařízení v pracovním listu.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Samostatně zpracovává kontrolní test k ověření získaných vědomostí.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1,5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Popisuje a prakticky provádí obsluhu a základní údržbu dojicích zařízení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 tabulky v pracovním listu zapisuje po provedení pracovního úkonu, na základě samostatné práce s dojicím zařízením, úkony, které prováděl.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6 vyučovacích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 teoretické i v praktické výuce výše uvedených oborů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list slouží k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vede žáky k samostatné činnosti, zodpovídá případné dotazy žáků k dané problematice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vyučující zadá samostatně každému žákovi zpracování praktického úkolu přímo na dojicím zařízení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vysvětlí požadavky a podmínky zadaného modelového úkolu před konkrétní pracovní operací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vyučující ke splnění praktického úkolu může zadat úkol pro skupinu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lze realizovat v teoretickém prostředí v učebně nebo v prostředí praktické výuky ve stáji, na dojírně, na pracovišti smluvního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PC, tiskárna pro přípravu pracovních listů, konkrétní dojicí zařízení při plnění praktické části úkolu.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list – zpracování stanovených úloh, doplnění údajů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list – doplnění údajů v pracovním listu do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bude individuálně hodnocen za splnění zadaných úkolů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hodnotí se věcná správnost doplnění; aktivní přístup; samostatnost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celkem 8 dílčích úkolů; žák získá za každý správně splněný úkol 5 bodů; celkem 40 bodů; uspěl při správném a věcném doplnění  50 % úkolů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hodnotí se věcná správnost doplnění; aktivní přístup; 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celkem 2 dílčí úkoly; žák získá za každý správně splněný úkol 10 bodů; celkem 20 bodů; uspěl při správném a věcném doplnění  50 % úkolů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ROZMAN, Josef, Jan KONDRÁD a Josef MALINA: Chov zvířat 1: učebnice pro střední zemědělské školy. Praha: Credit, 1999. ISBN 80-902295-8-1.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PŘIKRYL, M., DOLEŽAL, O., HÁJEK, J. at al.: Technologická zařízení staveb živočišné výroby. TEMPO PRES II, Praha, 1997. ISBN 80-86454-43-6.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BOUŠKA, Josef: Chov dojeného skotu. Praha: Profi Press, 2006. ISBN 80-86726-16-9.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DOLEŽAL, Oldřich, Oto HANUŠ, Josef HLÁSNÝ, František JÍLEK, Jiří  VEGRICHT, Jaroslav PYTLOUN a Jindřich KVAPILÍK: Mléko, dojení, dojírny. Praha: Ing. František Savov – Agrospoj, 2000.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DOLEŽAL, Oldřich, ČERNÁ, Daniela: Welfare stáje pro skot. VÚŽV, Praha, 2004. ISBN 80-86454-43-6.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MINISTERSTVO ZEMĚDĚLSVÍ, Zařízení na úpravu a zpracování za účelem výroby mléka a mléčných výrobků.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Prof. Ing. Cyril Kejík, DrSc, Ing. Jiří Fryč: Technika pro živočišnou výrobu II. prvnth ed.; MZLU: Brno.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zemědělství – odborný časopis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rozložení výuky: 2 vyučovací hodiny výuky v teoretickém vyučování, 6 hodin výuky v praktickém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rozšířit nebo upravit na základě specifických podmínek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Pracovni-list-stajova-mechanizace-dojici-zarizeni.docx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974/Pracovni-list-stajova-mechanizace-dojici-zarizeni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