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inventář na podávání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05. 2019 21:41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rozdělit základní nápojový inventář dle různých hledisek, jednoduše ho popisovat, poznávat a určovat jeho správné použití a ošetřování v podmínkách praxe v souvislosti s nabídkou nápojů na trhu v odbytových střediscích. Vycházíme z běžně dostupného sortimentu a používaného inventáře. Dílčím cílem je seznámit žáky se základní odbornou terminologií pro nápoje a nápojový inventář, naučit se tuto terminologii používat při své práci. Žáci si zároveň uvědomují cennou hodnotu inventáře, při praktických cvičeních (ukázkách) dodržují zásady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inventář na podávání nápojů, jeho význam a využití v odbytových střediscích,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odborných pojmů z oblasti nápojové gastronomie,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nápojového inventáře podle základních hledisek členění,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podle obrázků či fotografií druhy nápojového inventáře v konkrétních odbytových střediscích,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použije adekvátní nápojový inventář pro konkrétní účely stolování dle zadání pedagoga v souladu s dodržováním zásad hygieny a BOZP,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zkontroluje, převezme a předá požadovaný nápojový inventář při praktických cvičeních,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zabezpečení a způsoby uskladnění nápojového inventáře,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ošetřuje a udržuje inventář v bezvadném stavu a kvalitě během praktických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názorných ukázek k jednotlivým subtématům za použití pracovního sešitu a pracovních listů. Používá se např. dataprojektor, TV či PC, reálný inventář a další pomůcky (obrázky, fotografie, ilustrace, pomocný inventář).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práci s nápojovým inventářem, který třídí, rozdělují, popisují a používají při praktických cvičeních.  K úspěšnému dosažení výsledků je doporučeno řízené procvičování a pravidelné opakování učiva s využitím názorných ukázek a praktických cvičení. Pedagog je zde v roli asistenta, poradce i konzultanta zejména při řešení praktických ukázek a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prezentaci, ukázky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průběžně si vyplňuje zadaný pracovní sešit a listy, učí se z nich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spolupracuje s ostatními spolužáky dle pokynů pedagoga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a zdůvodní své výsledky praktických úkolů před vyučujícím a spolužáky, vzájemné učení a důvěra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inventář na podávání nápojů, jeho využití v jednotlivých odbytových střediscích (1 h.)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seznamuje se s pojmem inventář na podávání nápojů, jeho praktickým využitím v obsluze; pomůckou jsou prezentace pedagoga a konkrétní ukázky inventáře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konkrétní příklady inventáře z vlastních zkušeností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vysvětlí význam odborných pojmů z oblasti nápojové gastronomie (2 h.)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se a vysvětlí odborné pojmy z oblasti nápojové gastronomie; pomůckou je zadaný přehled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odbornou terminologii bude nadále při výuce používat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rozlišuje jednotlivé druhy nápojového inventáře podle základních hledisek členění (2 h.)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naučí se teoreticky rozdělovat nápojový inventář podle dílčích hledisek; pomůckou jsou prezentace pedagoga a konkrétní ukázky inventáře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rozlišuje a zatřídí jednotlivé druhy inventáře podle zadání pedagoga,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vhodné odbytové středisko pro použití konkrétních druhů inventáře při praktických ukázkách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podle ukázek, obrázků či fotografií druhy nápojového inventáře v konkrétních odbytových střediscích (2 h.)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jednoduše popíše/charakterizuje vybrané druhy nápojového inventáře, navrhne jeho konkrétní použití v provozu; pomůckou jsou ilustrace inventáře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navrhuje alternativní druh inventáře 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vybere a použije adekvátní nápojový inventář pro konkrétní účely stolování dle zadání pedagoga v souladu s dodržováním zásad hygieny a BOZP (2 h.)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zvolí a připraví nápojový inventář na stůl pro hosty nebo na příruční stůl dle pokynů pedagoga, dodržuje přitom zásady hygieny a BOZP; svou volbu zdůvodní a obhájí,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 způsoby správného uchopení inventáře včetně bezpečného zacházení v návaznosti na jednoduchou techniku obsluhy, hygienu a BOZP,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kontroluje při své práci kvalitu, čistotu, nezávadnost inventáře; při práci používá bílé rukavičky,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odborně a opatrně zachází se zapůjčeným inventářem během všech učebních činností, uvědomuje si jeho hodnotu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zkontroluje, převezme a předá požadovaný nápojový inventář (1 h.)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podle žádanky či návratky vybere správný nápojový inventář, jeho počet, zkontroluje jeho nezávadnost a čistotu a předá dle pokynů pedagoga na určené místo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popíše možnosti zabezpečení a způsoby uskladnění nápojového inventáře (1 h.)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a zdůvodní způsoby správného a špatného uskladnění konkrétních druhů nápojového inventáře,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předvede, vysvětlí způsoby a sdělí důvody zabezpečení nápojového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ošetřuje a udržuje nápojový inventář v bezvadném stavu a kvalitě během praktických úkolů (1 h.)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údržbu konkrétních druhů inventáře dle pokynů pedagoga, použije vhodné prostředky či pomůcky,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průběžnou péči o konkrétní druhy nápojového inventáře; svůj postoj zdůvodní,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ukáže provedení kontroly kvality nápojového inventáře před jeho použitím či uskladněním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úlohy je v rámci předmětů stolničení a odborný výcvik a má přesah do navazujících oborů vzdělání kategorie H, LO a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metodicky do 4 dílčích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(obsahový okruh č. 1 + 2)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motivační prezentace a základní pojmy - odborná terminologie nápojového inventáře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pomocí prezentace seznámí a motivuje žáky s obsahem učiva/úlohy, sleduje přitom zájem žáků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popisuje a ilustruje jednotlivé odborné pojmy týkající se nápojového inventáře z gastronomického  slovníku (žáci jej mají k dispozici)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žáci opakují odborné výrazy, snaží si je osvojit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 závěru se motivují a povzbuzují při soutěži v poznávání a popisu odborných výrazů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sleduje aktivitu žáků, úroveň osvojení nových pojmů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začátku následující hodiny žáci píší písemný test z odborné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(obsahový okruh č. 1 + 3 + 4 + 7)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slouží k teoretickému vysvětlení učiva a průběžnému osvojení všech druhů nápojového inventáře, se kterým se mohou žáci v praxi setkat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sledují výklad učitele, zapojují se do diskuze při kladení otázek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vede žáky k doplňování požadovaných úkolů, k aktivnímu přístupu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si průběžně opakují získané teoretické znalosti a uplatňují odbornou terminologii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si zároveň během výkladu učitele s jeho pomocí vyplňují zadaný pracovní sešit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společně konzultují své výstupy (znalosti), které učitel průběžně kontroluje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získávají přehled a orientaci v problematice rozdělení nápojového inventáře, jeho popisu, charakteristice, způsobech použití, manipulaci a ošetřování, skladování podle druhu a potřeb provozu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klade průběžně otázky v rámci opakování učiva, sleduje aktivitu žáků a ústně ověřuje, zda žáci učivo řádně pochopili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(obsahový okruh č. 3 + 4 + 5 + 6)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si procvičují průběžně osvojené teoretické učivo na praktických ukázkách či ilustracích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učitel při výkladu pomocí prezentace předvede či představí konkrétní příklady nápojového inventáře a odborné činnosti související s ním – správné uchopení, manipulace, založení, vybírá a vysvětluje alternativní možnosti použití jiného inventáře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opakují úkol dle zadání učitele, navzájem se sledují a uvádění chyby, kterých se při práci dopouští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učitel sleduje jak žáci vhodně a navzájem přemýšlí a aktivně diskutují na zadané téma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učitel spolupracuje se žáky, zodpovídá na případné dotazy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společně zhodnotí úroveň osvojených znalostí a dovedností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následující hodinu píší žáci samostatný písemný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 (obsahový okruh č. 2 + 5 + 6 + 7+ 8)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komplexní úlohy vychází z nabytých znalostí, vědomostí a osvojených dovedností předešlých 3 dílčích částí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učitel zadává kompletní souvislý praktický příklad, který žáci postupně plní dle předloženého zadání a konkrétních pokynů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učitel vysvětlí požadavky a podmínky zadaného úkolu, metodické pokyny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se nejprve krátce poradí s učitelem, který je poté celou dobu sleduje a zároveň hodnotí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učitel vede žáky k samostatnosti, vlastní iniciativě a aktivitě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učitel průběžně kontroluje úroveň plnění dílčích úkolů, upozorňuje na nedostatky a chyby, snaží se usměrnit žáky správným směrem vedoucím k úspěšnému zvládnutí celého praktického cvičení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učitel nakonec zhodnotí výsledky práce žáků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na závěr učitel sumarizuje poznatky a závěry ze splnění komplexní úlohy nápojového inventáře, odpovídá na případné dotazy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navzájem doplňují, diskutují o možnostech dalšího využití konkrétního inventáře v praxi, navrhují případně alternativní možnosti. Dojde tak k upevnění nejen odborných znalostí, dovedností, ale také k rozvíjení komunikačních, sociálních  a prezentačních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část úlohy</w:t>
      </w:r>
      <w:r>
        <w:t xml:space="preserve">: individuální učení (včetně vzájemného poradenství) teoretických znalostí dělení nápojového inventáře, jeho poznávání, popis, zařazení, ošetřování a správné využití v provozních podmínkách.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Skupinové část úlohy</w:t>
      </w:r>
      <w:r>
        <w:t xml:space="preserve">: Skupinová cvičení za asistence odborného pedagoga, konzultace s účastníky skupiny, zapojení všech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je základní orientace v odbytových střediscích (např. po jejich návštěvě / prohlídce v praxi).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forma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 odborné učebně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školním odloučeném pracovišti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pracovní sešit a listy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psací potřeby včetně barevných zvýrazňovačů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ukázkový inventář na podávání nápojů dle možností učebny / výukového prostoru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ilustrující obrázky/fotografie nápojového inventáře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pomocné prádlo na pulírování inventáře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bílé rukavice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prezentace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ukázkový inventář na podávání nápojů dle možností učebny/výukového prostoru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ilustrující obrázky/fotografie nápojového inventáře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výstavní prostor a jídelní stoly na ukázky kuvéru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skladovací/úložné prostory na inventář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bílé rukavice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počítač s připojením na internet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-plátno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vyplněné pracovní listy / sešit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osvojení teoretických znalostí a praktických dovedností pomocí ukázek a splněných úkolů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dokázat v běžných podmínkách praxe používat správný a vhodný typ inventáře, uvědomovat si jeho hodnotu i estetický význam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adekvátně a zodpovědně plnit zadané úkoly pedagogem, obhajovat své postoje a stanoviska řešení jednotlivých úloh, své výsledky porovnat se spolužáky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nadále používat osvojenou odbornou terminologii nápojové gastronomie v navazujících odborných předmětech a v odborném výcviku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své znalosti a dovednosti nápojového inventáře uplatňovat v reálných podmínkách praxe i v běžném životě s ohledem na hygienu a BOZP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úspěšně splnit všechna kritéria hodnocení a očekávaných výsledků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 a dodržování zásad hygieny a BOZP při praktických úkolech, individuální i skupinový přístup k zadaným úkolům (podle charakteru úlohy), vlastní aktivita žáka. Dále ověřujeme teoretické znalosti formou uzavřených a otevřených otázek v písemné či elektronické formě testů. Ústní zkoušení je průběžné, kombinujeme praktické úkoly s ústní obhajobou postoje či stanoviska žáka, konzultujeme výsledky s ním i před ostatními žáky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ústního a písemného zkoušení/ověřování 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srozumitelnost, věcná obhajoba praktických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správně je alespoň 35 a méně než 50 % známka 4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správně je alespoň 50 a méně než 70 % známka 3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správně je alespoň 70 a méně než 85 % známka 2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řádná docházka min. 10 hodin výuky,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min. 1 x ústní zkoušení teoretických znalostí (z témat 1, 2, 3, 4, 5, 7 a 8)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min. 1 x písemné ověření znalostí (z témat 1, 2, 3, 4, 7, 8)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min. 1 x obhajoba praktické ukázky / úkolu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min. 1 realizovaný praktický úkol dle zadání pedagoga (z témat 3 až 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</w:t>
      </w:r>
      <w:r>
        <w:rPr>
          <w:i/>
        </w:rPr>
        <w:t xml:space="preserve"> Stolničení.</w:t>
      </w:r>
      <w:r>
        <w:t xml:space="preserve"> 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Alena.</w:t>
      </w:r>
      <w:r>
        <w:rPr>
          <w:i/>
        </w:rPr>
        <w:t xml:space="preserve"> Stolničení – učebnice pro odborná učiliště.</w:t>
      </w:r>
      <w:r>
        <w:t xml:space="preserve"> Praha: Parta, 2012. ISBN 9788073201777.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HRBKOVÁ, Zdeňka.</w:t>
      </w:r>
      <w:r>
        <w:rPr>
          <w:i/>
        </w:rPr>
        <w:t xml:space="preserve"> Nové stolničení v kostce.</w:t>
      </w:r>
      <w:r>
        <w:t xml:space="preserve"> Praha: Ratio, 2012. ISBN 80-86351-12-2.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firem ZIEHER professional (www.zieher.com) a SAHM GASTRO (www. sahm-gastro.cz)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předchází modulu „Jednoduchá obsluha hostů“, prolíná se s odborným výcvikem.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praktické vyučování: 4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gastronomicky-slovnicek-1.docx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pisemny-test-terminologie.docx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odborna-terminologie-reseni.docx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pracovni-sesit-napoj-inventar-reseni.docx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pisemny-test-souhrn.docx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pisemny-test-souhrn-reseni.docx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prakticka-cast.docx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prezentace-zakladni-napojovy-inventar.pptx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685/gastronomicky-slovnicek-1.docx" TargetMode="External" Id="rId9"/>
  <Relationship Type="http://schemas.openxmlformats.org/officeDocument/2006/relationships/hyperlink" Target="https://dev-nuvis.rails.cz//uploads/mov/attachment/attachment/79687/pisemny-test-terminologie.docx" TargetMode="External" Id="rId10"/>
  <Relationship Type="http://schemas.openxmlformats.org/officeDocument/2006/relationships/hyperlink" Target="https://dev-nuvis.rails.cz//uploads/mov/attachment/attachment/79688/odborna-terminologie-reseni.docx" TargetMode="External" Id="rId11"/>
  <Relationship Type="http://schemas.openxmlformats.org/officeDocument/2006/relationships/hyperlink" Target="https://dev-nuvis.rails.cz//uploads/mov/attachment/attachment/79691/pracovni-sesit-napoj-inventar-reseni.docx" TargetMode="External" Id="rId12"/>
  <Relationship Type="http://schemas.openxmlformats.org/officeDocument/2006/relationships/hyperlink" Target="https://dev-nuvis.rails.cz//uploads/mov/attachment/attachment/79692/pisemny-test-souhrn.docx" TargetMode="External" Id="rId13"/>
  <Relationship Type="http://schemas.openxmlformats.org/officeDocument/2006/relationships/hyperlink" Target="https://dev-nuvis.rails.cz//uploads/mov/attachment/attachment/79693/pisemny-test-souhrn-reseni.docx" TargetMode="External" Id="rId14"/>
  <Relationship Type="http://schemas.openxmlformats.org/officeDocument/2006/relationships/hyperlink" Target="https://dev-nuvis.rails.cz//uploads/mov/attachment/attachment/79694/prakticka-cast.docx" TargetMode="External" Id="rId15"/>
  <Relationship Type="http://schemas.openxmlformats.org/officeDocument/2006/relationships/hyperlink" Target="https://dev-nuvis.rails.cz//uploads/mov/attachment/attachment/91585/prezentace-zakladni-napojovy-inventar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