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stejnosměrných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16:34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stejnosměrný motor a provedou základní elektrická měření včetně zatěžovacích testů. Dále žáci provedou měření napětí, proudu, izolačního stavu a oteplení pláště motoru a výsledky zapíší do tabulky. Na závěr 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stejnosměrného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stejnosměrný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stejnosměrného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stejnosměrnému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stejnosměrném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 - praktická úloha 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stejnosměrný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tyristorový regulátor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stejnosměrného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stejnosměrný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stejnosměrnému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stejnosměrnému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 stejnosměrnému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stejnosměrného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 stejnosměrnému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stejnosměrného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s.r.o., Praha, 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50 - komplet / Příručka pro zkoušky elektrotechniků + Zkušební testy/, BEN-technická literatura s.r.o., Praha,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56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