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Aplikace lineárních prvků   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18-u-4/AB56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Lineární prvky a obvody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a Vyšší odborná škola, Písek, Karla Čapka 402, Karla Čapka, Písek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03. 05. 2019 22:15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a ověření funkce vybraných aplikací s rezistory, kondenzátorem, cívkou: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použití Ohmova zákona při řešení elektrického obvodu s lineárními prvky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použití 1. Kirchhoffova zákona při řešení elektrického obvodu s lineárními prvky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použití 2. Kirchhoffova zákona při řešení elektrického obvodu s lineárními prvky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komplexní úlohy žák dosáhne následujících výsledků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vlastnosti ideálního rezistoru, kondenzátoru, cívky;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vlastnosti reálného rezistoru, kondenzátoru, cívky;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spočítá velikost odporu rezistoru, odporu rezistorů pro zadanou aplikaci;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typ rezistoru (tolerance odporu, výkon, konstrukční řešení);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spočítá velikost kapacity kondenzátoru pro zadanou aplikaci;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typ kondenzátoru (tolerance kapacity, jmenovité napětí, konstrukční řešení, typ dielektrika);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spočítá velikost indukčnosti cívky pro zadanou aplikaci;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typ cívky (tolerance indukčnosti, výkon/zatěžovací proud, konstrukční řešení, materiál jádra cívky).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kreslení elektrického schématu: 0,5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výpočet vlastností rezistoru, kondenzátoru, cívky: 1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zapojení navrženého schématu: 5 x 1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výběr vhodných měřicích přístrojů, změření vlastností obvodu, výpočty, kreslení grafů: 5 x 1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zhodnocení výsledků měření a následných výpočtů: 0,5 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Dbát na správné použití schématických značek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ke kreslení použít program Profi CAD;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kontrolovat správnost zapojení obvodu s rezistory, kondenzátory, cívkami;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kontrolovat výběr správných typů rezistorů, kondenzátorů, cívek dle typu aplikace;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kontrolovat vhodnost žákem vybraných přístrojů a správnost zapojení přístrojů při měření vlastností aplikace s rezistory, kondenzátory, cívkami;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dbát na správné určení výsledků včetně počtu platných míst výsledků měření a výpočtů;.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kontrolovat správnost zhodnocení ověření výsledků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Nakreslení schématu zapojení obvodu s rezistory, kondenzátory, cívkami (nastavení pracovního bodu LED, tranzistoru, vlastností kondenzátoru, cívky);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výpočty parametrů rezistorů, kondenzátoru, cívky pro každou aplikaci;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zapojení aplikace s rezistory, kondenzátory, cívkami dle schéma na nepájivém kontaktním poli;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 zapojené aplikaci připojení vhodných měřicích přístrojů a změření vlastností zapojeného obvodu;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provedení výpočtů a nakreslení požadovaných grafů: převodní a frekvenční charakteristiky;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zhodnocení výsledků měření a výpočtů;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Nepájivé pole pro zapojení aplikace s rezistory, kondenzátory, cívkami;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sada rezistorů, kondenzátorů a cívek;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měřicí přístroje.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procvičení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dle zadání úlohy ověří funkce vybraných aplikací s rezistory, kondenzátory, cívkami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každého z šesti úkolů (max. 100 %) probíhá dle následujících 6 dílčích kritérií: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správná volba hodnot rezistorů/kondenzátorů/cívky: nalezení v katalogu a případně potřebné výpočty: 0 % nebo 10 %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zapojení aplikace s rezistory/kondenzátory/cívkou: 0 % nebo 25 %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výběr vhodných přístrojů pro měření aplikace s rezistory, kondenzátory, cívkami a jejich zapojení: 0 % nebo 10 %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správné změření vlastností aplikace s rezistory, kondenzátory, cívkami: 0 % nebo 25 %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výpočty, nakreslení grafů: 0 % nebo 20 %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zhodnocení výsledků měření: 0 % nebo 10 %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známka se počítá průměrem jednotlivých kritétií.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 procentního hodnocení na známku např.: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(0 - 49) % nedostatečně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(50 - 62) % dostatečně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(63 - 75) % dobře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(76 - 88) % chvalitebně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(89 - 100) %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A.: Elektrotechnika I. Praha, Informatorium, 6. vyd., 2016, ISBN 978-80-7333-123-8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A.: Elektrotechnika II. Praha, Informatorium, 6. vyd., 2016 ,ISBN 978-80-7333-124-5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A.: Elektrotechnika III. Praha, Informatorium, 6. vyd., 2015, ISBN 978-80-7333-116-0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Konstrukční katalog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https://www.gme.cz/elektronicke-soucastky-komponenty, [cit. 04. 05. 2019]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Pracovni-list_Aplikace-linearnich-prvku.docx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9148/Pracovni-list_Aplikace-linearnich-prvku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