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Rautové výrobky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a VOŠ cestovního ruchu, Senovážné nám.,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16:31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věnuje tématům souvisejícím s úpravou surovin vhodných pro výrobu pokrmů studené kuchyně, především na raut, ale i další společenské události a akce, jejich výrobou, použitím a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 vyjmenovat jednotlivé skupiny výrobků z oblasti studené kuchyně, získá znalosti o vlastnostech potravin nebo surovin při přípravě výrobků studené kuchyně, jejich způsob zpracování a výroby, efektivní využití různých částí surovin a potravin, zohlední moderní trendy v kombinaci se zdravou stravou při výrobě i prezentaci výrobků studené kuchyně a uchovávání jejich užitných a biologických vlastností.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NSK a to konkrétně: Příprava pokrmů studené kuchyně (kód: 65-002-H) a PK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produktů běžné studené kuchyně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a úprava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nakládání s inventářem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technologických zařízení v 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organizování práce v gastronomickém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vhodný technologický postup pro přípravu zadaného pokrmu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výběr surovin pro připravovaný pokrm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zdůvodní volbu vhodných technologických zařízení pro daný účel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normování na daný počet porcí podle stanovené receptury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zdůvodní volbu vhodných technologických vybavení pro přípravu a opracování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ekologické nakládání s odpady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technologický postup přípravy zadaného pokrmu a jeho typické vlastnosti, úpravu na inventáři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ošetřování, udržování a skladování inventáře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skladování a ošetřování surovin podle hygienických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hygienu osobní, hygienu práce, postupy založené na principu kritických bodů HACCP, sanitační řád, BOZP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organizaci práce v gastronomickém provozu, posloupnost práce a časový harmonogram.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 probíhá ve třídě nebo odborné učebně, forma výuky je frontální, skupinová i individuální. Výukovou metodou je výklad učitele doplněný prezentacemi na jednotlivá témata, práce s obrazem, statická a dynamická projekce tzn. využití informačních a komunikačních technologií, předvádění, pozorování. Přípravy na vyučovací jednotku jsou zpracované na základě poznatků z odborné literatury a z odborných dovedností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 (kladení vhodných otázek), pravidelné opakování učiva formou ústního a písemného zkoušení nebo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 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obrazovou a video projekci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pozoruje názorné ukázky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praktických ukázek na odborném výcviku.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studenou kuchyni a vysvětlí její význam v gastronomii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objasní důležitost osobní (tělesná hygiena, vkusný vzhled, předpisové oblečení čisté a rezervní) i provozní hygieny (sanitační a asanační plán, druhy úklidu podle časového období, hubení škůdců), BOZP (druhy a příčiny úrazů, správné postupy při řešení úrazů) a princip správného uchovávání používaných surovin a potravin, z důvodu minimalizování rizik alimentárních onemocnění a ekonomických ztrát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jednotlivé skupiny výrobků studené kuchyně a charakterizuje jednotlivé výrobky ve skupinách, zná základní techniky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ve vhodném výběru a kombinacích surovin a potravin s ohledem na zdravou stravu a moderní trendy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zapojí estetiku do prezentace výrobků studené kuchyně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charakterizuje, rozdělí a popíše druhy salátů a jejich výrobu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charakterizuje, rozdělí a popíše studené pokrmy, jejich výrobu – z mas, ryb a mořských plodů (koktejly, paštiky, galantiny, rolády, teriny, huspeniny, masa v krustě, masa v aspiku, marinovaná masa, grawlax)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charakterizuje, rozdělí, popíše výrobky studené kuchyně vhodné na raut a jejich výrobu (výrobky z ovoce a zeleniny, amuse – bouche, koktejly, fingerfood, kanapky, chlebíčky, výrobky ze sýrů, výrobky z vajec)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 teoretickém vyučování v oboru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 pro teoretickou výuku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učebnice, sešit a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 MS Office a připojením na internet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tabule, fix a sada tiskopisů k realizaci 4. dílčí části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Slovní zadání teoretické části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žáci si samostatně vytvářejí poznámky na základě učebního textu a odborného výkladu.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Tematická doplňovačka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žáci si samostatně vyplní tematickou doplňovačku, ze které získají tajenku a zopakují si získané vědomosti.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Kontrolní test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žáci vypracují kontrolní test, který poslouží jako výsledné hodnocení a zpětná vazba.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s výběrem odpovědí a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využití písemného zkoušení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Charakteristika studené kuchyně, studených pokrmů a rautových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Rautové výrobky studené kuchyně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saláty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studené pokrmy z mas, ryb a darů moře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výrobky z ovoce a zeleniny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výrobky z vajec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výrobky ze sýrů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amuse-bouche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fingerfoods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jednohubky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kanapky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chlebíčky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sushi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provázanost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testování dílčích schopností a dovedností po ukončení tematického celku. Průběžné ověřování ústní individuální prezentace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hodnocení je slovní a pětistupňové číselné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=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ŠINDLER, Michal. </w:t>
      </w:r>
      <w:r>
        <w:rPr>
          <w:i/>
        </w:rPr>
        <w:t xml:space="preserve">Gastronomie a technologie přípravy pokrmů</w:t>
      </w:r>
      <w:r>
        <w:t xml:space="preserve">. Brno: Masarykova univerzita, 2015. ISBN 978-80-210-7878-9.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tematicka-doplnovacka.docx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tematicka-doplnovacka-sp.docx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kontrolni-test-rautove-vyrobky.docx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kontrolni-test-rautove-vyrobky-sp.docx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rautove-vyrobky-studene-kuchyne.docx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8811/tematicka-doplnovacka.docx" TargetMode="External" Id="rId9"/>
  <Relationship Type="http://schemas.openxmlformats.org/officeDocument/2006/relationships/hyperlink" Target="https://dev-nuvis.rails.cz//uploads/mov/attachment/attachment/78812/tematicka-doplnovacka-sp.docx" TargetMode="External" Id="rId10"/>
  <Relationship Type="http://schemas.openxmlformats.org/officeDocument/2006/relationships/hyperlink" Target="https://dev-nuvis.rails.cz//uploads/mov/attachment/attachment/78813/kontrolni-test-rautove-vyrobky.docx" TargetMode="External" Id="rId11"/>
  <Relationship Type="http://schemas.openxmlformats.org/officeDocument/2006/relationships/hyperlink" Target="https://dev-nuvis.rails.cz//uploads/mov/attachment/attachment/78814/kontrolni-test-rautove-vyrobky-sp.docx" TargetMode="External" Id="rId12"/>
  <Relationship Type="http://schemas.openxmlformats.org/officeDocument/2006/relationships/hyperlink" Target="https://dev-nuvis.rails.cz//uploads/mov/attachment/attachment/89703/rautove-vyrobky-studene-kuchyne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